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98E15" w14:textId="77777777" w:rsidR="00B853DF" w:rsidRDefault="00FC3D91">
      <w:pPr>
        <w:spacing w:line="440" w:lineRule="exact"/>
        <w:jc w:val="left"/>
        <w:rPr>
          <w:rFonts w:ascii="Times New Roman" w:hAnsi="Times New Roman" w:cs="Times New Roman"/>
          <w:bCs/>
          <w:snapToGrid w:val="0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cs="Times New Roman"/>
          <w:bCs/>
          <w:snapToGrid w:val="0"/>
          <w:color w:val="000000" w:themeColor="text1"/>
          <w:kern w:val="0"/>
          <w:sz w:val="32"/>
          <w:szCs w:val="32"/>
        </w:rPr>
        <w:t>附件</w:t>
      </w:r>
      <w:r>
        <w:rPr>
          <w:rFonts w:ascii="Times New Roman" w:hAnsi="Times New Roman" w:cs="Times New Roman"/>
          <w:bCs/>
          <w:snapToGrid w:val="0"/>
          <w:color w:val="000000" w:themeColor="text1"/>
          <w:kern w:val="0"/>
          <w:sz w:val="32"/>
          <w:szCs w:val="32"/>
        </w:rPr>
        <w:t>1</w:t>
      </w:r>
    </w:p>
    <w:p w14:paraId="26DC9612" w14:textId="77777777" w:rsidR="00B853DF" w:rsidRDefault="00FC3D91">
      <w:pPr>
        <w:spacing w:line="62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永清县</w:t>
      </w:r>
      <w:r>
        <w:rPr>
          <w:rFonts w:ascii="Times New Roman" w:eastAsia="方正小标宋简体" w:hAnsi="Times New Roman" w:cs="Times New Roman"/>
          <w:sz w:val="44"/>
          <w:szCs w:val="44"/>
        </w:rPr>
        <w:t>2021</w:t>
      </w:r>
      <w:r>
        <w:rPr>
          <w:rFonts w:ascii="Times New Roman" w:eastAsia="方正小标宋简体" w:hAnsi="Times New Roman" w:cs="Times New Roman"/>
          <w:sz w:val="44"/>
          <w:szCs w:val="44"/>
        </w:rPr>
        <w:t>年党群系统公开招聘事业编制人员岗位信息表</w:t>
      </w:r>
    </w:p>
    <w:tbl>
      <w:tblPr>
        <w:tblW w:w="14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1653"/>
        <w:gridCol w:w="905"/>
        <w:gridCol w:w="450"/>
        <w:gridCol w:w="402"/>
        <w:gridCol w:w="414"/>
        <w:gridCol w:w="393"/>
        <w:gridCol w:w="851"/>
        <w:gridCol w:w="810"/>
        <w:gridCol w:w="2690"/>
        <w:gridCol w:w="4757"/>
      </w:tblGrid>
      <w:tr w:rsidR="00B853DF" w14:paraId="1A853B57" w14:textId="77777777">
        <w:trPr>
          <w:trHeight w:val="296"/>
          <w:tblHeader/>
        </w:trPr>
        <w:tc>
          <w:tcPr>
            <w:tcW w:w="72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5ED3A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主管部门</w:t>
            </w:r>
          </w:p>
        </w:tc>
        <w:tc>
          <w:tcPr>
            <w:tcW w:w="165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1ACF39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90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C68A4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单位</w:t>
            </w:r>
          </w:p>
          <w:p w14:paraId="7A97387D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性质</w:t>
            </w:r>
          </w:p>
        </w:tc>
        <w:tc>
          <w:tcPr>
            <w:tcW w:w="1659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5F0D3F" w14:textId="77777777" w:rsidR="00B853DF" w:rsidRDefault="00FC3D91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2021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年计划</w:t>
            </w:r>
          </w:p>
          <w:p w14:paraId="578BEAD9" w14:textId="77777777" w:rsidR="00B853DF" w:rsidRDefault="00FC3D91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招聘人数</w:t>
            </w:r>
          </w:p>
        </w:tc>
        <w:tc>
          <w:tcPr>
            <w:tcW w:w="85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D732E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岗位</w:t>
            </w:r>
          </w:p>
          <w:p w14:paraId="57F87836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350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89AE9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招聘岗位条件</w:t>
            </w:r>
          </w:p>
        </w:tc>
        <w:tc>
          <w:tcPr>
            <w:tcW w:w="475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BE10C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B853DF" w14:paraId="343311BC" w14:textId="77777777">
        <w:trPr>
          <w:trHeight w:val="90"/>
          <w:tblHeader/>
        </w:trPr>
        <w:tc>
          <w:tcPr>
            <w:tcW w:w="72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23201" w14:textId="77777777" w:rsidR="00B853DF" w:rsidRDefault="00B853D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53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50915" w14:textId="77777777" w:rsidR="00B853DF" w:rsidRDefault="00B853D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A57B9" w14:textId="77777777" w:rsidR="00B853DF" w:rsidRDefault="00B853D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44007" w14:textId="77777777" w:rsidR="00B853DF" w:rsidRDefault="00FC3D91"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934FE" w14:textId="77777777" w:rsidR="00B853DF" w:rsidRDefault="00FC3D91"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  <w:p w14:paraId="09D2D635" w14:textId="77777777" w:rsidR="00B853DF" w:rsidRDefault="00FC3D91"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0723D" w14:textId="77777777" w:rsidR="00B853DF" w:rsidRDefault="00FC3D91"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B76D7" w14:textId="77777777" w:rsidR="00B853DF" w:rsidRDefault="00FC3D91"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AC024" w14:textId="77777777" w:rsidR="00B853DF" w:rsidRDefault="00B853DF"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59FB18" w14:textId="77777777" w:rsidR="00B853DF" w:rsidRDefault="00FC3D91"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招聘</w:t>
            </w:r>
          </w:p>
          <w:p w14:paraId="3302B5A4" w14:textId="77777777" w:rsidR="00B853DF" w:rsidRDefault="00FC3D91"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岗位</w:t>
            </w:r>
          </w:p>
        </w:tc>
        <w:tc>
          <w:tcPr>
            <w:tcW w:w="2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FF19F7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4757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3D3DA" w14:textId="77777777" w:rsidR="00B853DF" w:rsidRDefault="00B853D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853DF" w14:paraId="6F9531EE" w14:textId="77777777">
        <w:trPr>
          <w:trHeight w:val="964"/>
        </w:trPr>
        <w:tc>
          <w:tcPr>
            <w:tcW w:w="72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3C3456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县</w:t>
            </w:r>
          </w:p>
          <w:p w14:paraId="6EB09551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纪</w:t>
            </w:r>
          </w:p>
          <w:p w14:paraId="075D289C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委</w:t>
            </w:r>
          </w:p>
          <w:p w14:paraId="1BEB969B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监</w:t>
            </w:r>
          </w:p>
          <w:p w14:paraId="37FD790C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委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998CE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永清县廉政教育</w:t>
            </w:r>
          </w:p>
          <w:p w14:paraId="7B07C956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培训中心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3D26A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全额</w:t>
            </w:r>
          </w:p>
          <w:p w14:paraId="176C152F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事业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57C79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3503FA" w14:textId="77777777" w:rsidR="00B853DF" w:rsidRDefault="00B853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4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65561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62FA0" w14:textId="77777777" w:rsidR="00B853DF" w:rsidRDefault="00B853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DC83E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7D86C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管理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2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6A8A3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法学类；工商管理类</w:t>
            </w:r>
          </w:p>
        </w:tc>
        <w:tc>
          <w:tcPr>
            <w:tcW w:w="47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0435D" w14:textId="77777777" w:rsidR="00B853DF" w:rsidRDefault="00FC3D91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本科及以上学历，学士及以上学位；男性；一经聘用，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年内不得调出本县</w:t>
            </w:r>
          </w:p>
        </w:tc>
      </w:tr>
      <w:tr w:rsidR="00B853DF" w14:paraId="1B19BCB0" w14:textId="77777777">
        <w:trPr>
          <w:trHeight w:val="964"/>
        </w:trPr>
        <w:tc>
          <w:tcPr>
            <w:tcW w:w="72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A96E12" w14:textId="77777777" w:rsidR="00B853DF" w:rsidRDefault="00B853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F09710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永清县廉政教育</w:t>
            </w:r>
          </w:p>
          <w:p w14:paraId="3FDFF137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培训中心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35B1DC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全额</w:t>
            </w:r>
          </w:p>
          <w:p w14:paraId="5FF50775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事业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BF8BB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206FB" w14:textId="77777777" w:rsidR="00B853DF" w:rsidRDefault="00B853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4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2BE59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D3D38" w14:textId="77777777" w:rsidR="00B853DF" w:rsidRDefault="00B853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23B80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217324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管理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2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B1D85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法学类；工商管理类</w:t>
            </w:r>
          </w:p>
        </w:tc>
        <w:tc>
          <w:tcPr>
            <w:tcW w:w="47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B85174" w14:textId="77777777" w:rsidR="00B853DF" w:rsidRDefault="00FC3D91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本科及以上学历，学士及以上学位；女性；一经聘用，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年内不得调出本县</w:t>
            </w:r>
          </w:p>
        </w:tc>
      </w:tr>
      <w:tr w:rsidR="00B853DF" w14:paraId="1572B690" w14:textId="77777777">
        <w:trPr>
          <w:trHeight w:val="964"/>
        </w:trPr>
        <w:tc>
          <w:tcPr>
            <w:tcW w:w="72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874D8" w14:textId="77777777" w:rsidR="00B853DF" w:rsidRDefault="00B853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75231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永清县廉政教育</w:t>
            </w:r>
          </w:p>
          <w:p w14:paraId="57F905D4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培训中心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182AA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全额</w:t>
            </w:r>
          </w:p>
          <w:p w14:paraId="42DE75C5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事业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8E161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B25C5" w14:textId="77777777" w:rsidR="00B853DF" w:rsidRDefault="00B853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4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74E72F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5D023" w14:textId="77777777" w:rsidR="00B853DF" w:rsidRDefault="00B853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9EB54B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DCB46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管理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C</w:t>
            </w:r>
          </w:p>
        </w:tc>
        <w:tc>
          <w:tcPr>
            <w:tcW w:w="2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C0BC8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财政学类；经济学类；</w:t>
            </w:r>
          </w:p>
          <w:p w14:paraId="09ACB8D9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金融学类</w:t>
            </w:r>
            <w:proofErr w:type="gramEnd"/>
          </w:p>
        </w:tc>
        <w:tc>
          <w:tcPr>
            <w:tcW w:w="47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C115B" w14:textId="77777777" w:rsidR="00B853DF" w:rsidRDefault="00FC3D91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本科及以上学历，学士及以上学位；应届或择业期内毕业生；男性；一经聘用，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年内不得调出本县</w:t>
            </w:r>
          </w:p>
        </w:tc>
      </w:tr>
      <w:tr w:rsidR="00B853DF" w14:paraId="1E9B462D" w14:textId="77777777">
        <w:trPr>
          <w:trHeight w:val="964"/>
        </w:trPr>
        <w:tc>
          <w:tcPr>
            <w:tcW w:w="72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D2785E" w14:textId="77777777" w:rsidR="00B853DF" w:rsidRDefault="00B853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0A7FB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永清县廉政教育</w:t>
            </w:r>
          </w:p>
          <w:p w14:paraId="54192F82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培训中心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07A92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全额</w:t>
            </w:r>
          </w:p>
          <w:p w14:paraId="75AB25E7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事业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9FA37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0EE04" w14:textId="77777777" w:rsidR="00B853DF" w:rsidRDefault="00B853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4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97E7B8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156A2" w14:textId="77777777" w:rsidR="00B853DF" w:rsidRDefault="00B853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85680F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5CDCF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管理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D</w:t>
            </w:r>
          </w:p>
        </w:tc>
        <w:tc>
          <w:tcPr>
            <w:tcW w:w="2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5472E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财政学类；经济学类；</w:t>
            </w:r>
          </w:p>
          <w:p w14:paraId="43E88667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金融学类</w:t>
            </w:r>
            <w:proofErr w:type="gramEnd"/>
          </w:p>
        </w:tc>
        <w:tc>
          <w:tcPr>
            <w:tcW w:w="47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8FD53" w14:textId="77777777" w:rsidR="00B853DF" w:rsidRDefault="00FC3D91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本科及以上学历，学士及以上学位；应届或择业期内毕业生；女性；一经聘用，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年内不得调出本县</w:t>
            </w:r>
          </w:p>
        </w:tc>
      </w:tr>
      <w:tr w:rsidR="00B853DF" w14:paraId="03B6941C" w14:textId="77777777">
        <w:trPr>
          <w:trHeight w:val="964"/>
        </w:trPr>
        <w:tc>
          <w:tcPr>
            <w:tcW w:w="72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FEAD6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10050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永清县纪检监察</w:t>
            </w:r>
          </w:p>
          <w:p w14:paraId="6AB5DE78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信息网络中心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48087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全额</w:t>
            </w:r>
          </w:p>
          <w:p w14:paraId="39639A34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事业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F8A97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4AA8E" w14:textId="77777777" w:rsidR="00B853DF" w:rsidRDefault="00B853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4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DFF268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3847B" w14:textId="77777777" w:rsidR="00B853DF" w:rsidRDefault="00B853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E3089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8C70B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管理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2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8D194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新闻传播学类；</w:t>
            </w:r>
          </w:p>
          <w:p w14:paraId="778CF9C6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中国语言文学类</w:t>
            </w:r>
          </w:p>
        </w:tc>
        <w:tc>
          <w:tcPr>
            <w:tcW w:w="47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7070E" w14:textId="77777777" w:rsidR="00B853DF" w:rsidRDefault="00FC3D91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本科及以上学历，学士及以上学位；应届或择业期内毕业生；男性；一经聘用，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年内不得调出本县</w:t>
            </w:r>
          </w:p>
        </w:tc>
      </w:tr>
      <w:tr w:rsidR="00B853DF" w14:paraId="3EFA6656" w14:textId="77777777">
        <w:trPr>
          <w:trHeight w:val="964"/>
        </w:trPr>
        <w:tc>
          <w:tcPr>
            <w:tcW w:w="72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C9891" w14:textId="77777777" w:rsidR="00B853DF" w:rsidRDefault="00B853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55B477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永清县纪检监察</w:t>
            </w:r>
          </w:p>
          <w:p w14:paraId="1FF8FF24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信息网络中心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0CD9D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全额</w:t>
            </w:r>
          </w:p>
          <w:p w14:paraId="52BCC917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事业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7B5504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9563E" w14:textId="77777777" w:rsidR="00B853DF" w:rsidRDefault="00B853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4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EE4F8F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EDBEC" w14:textId="77777777" w:rsidR="00B853DF" w:rsidRDefault="00B853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79E56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22C86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管理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2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2DE02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新闻传播学类；</w:t>
            </w:r>
          </w:p>
          <w:p w14:paraId="5C3BB796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中国语言文学类</w:t>
            </w:r>
          </w:p>
        </w:tc>
        <w:tc>
          <w:tcPr>
            <w:tcW w:w="47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ECC8E" w14:textId="77777777" w:rsidR="00B853DF" w:rsidRDefault="00FC3D91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本科及以上学历，学士及以上学位；应届或择业期内毕业生；女性；一经聘用，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年内不得调出本县</w:t>
            </w:r>
          </w:p>
        </w:tc>
      </w:tr>
      <w:tr w:rsidR="00B853DF" w14:paraId="54A6E981" w14:textId="77777777">
        <w:trPr>
          <w:trHeight w:val="964"/>
        </w:trPr>
        <w:tc>
          <w:tcPr>
            <w:tcW w:w="72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4C9BC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BF8A1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永清县纪检监察</w:t>
            </w:r>
          </w:p>
          <w:p w14:paraId="44EE0F55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信息网络中心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EF75B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全额</w:t>
            </w:r>
          </w:p>
          <w:p w14:paraId="4DF46933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事业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4AF35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24A62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C9267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95C8D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04C9C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7F024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管理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C</w:t>
            </w:r>
          </w:p>
        </w:tc>
        <w:tc>
          <w:tcPr>
            <w:tcW w:w="2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44508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计算机类</w:t>
            </w:r>
          </w:p>
        </w:tc>
        <w:tc>
          <w:tcPr>
            <w:tcW w:w="47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92756" w14:textId="77777777" w:rsidR="00B853DF" w:rsidRDefault="00FC3D91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本科及以上学历，学士及以上学位；应届或择业期内毕业生；一经聘用，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年内不得调出本县</w:t>
            </w:r>
          </w:p>
        </w:tc>
      </w:tr>
      <w:tr w:rsidR="00B853DF" w14:paraId="20893922" w14:textId="77777777">
        <w:trPr>
          <w:trHeight w:val="992"/>
        </w:trPr>
        <w:tc>
          <w:tcPr>
            <w:tcW w:w="72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8DCD8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县</w:t>
            </w:r>
          </w:p>
          <w:p w14:paraId="461D2249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委</w:t>
            </w:r>
          </w:p>
          <w:p w14:paraId="66B91FDC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办</w:t>
            </w:r>
          </w:p>
          <w:p w14:paraId="670836DA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公</w:t>
            </w:r>
          </w:p>
          <w:p w14:paraId="412D33AB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室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4053A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中共永清县委</w:t>
            </w:r>
          </w:p>
          <w:p w14:paraId="46E987AB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党史研究室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67FDE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全额</w:t>
            </w:r>
          </w:p>
          <w:p w14:paraId="7C642BD4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事业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26F75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AB6B1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F8050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5A5901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529F8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7E82E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管理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2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32BCA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中国语言文学类；</w:t>
            </w:r>
          </w:p>
          <w:p w14:paraId="2203C09F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马克思主义理论类；哲学</w:t>
            </w:r>
          </w:p>
        </w:tc>
        <w:tc>
          <w:tcPr>
            <w:tcW w:w="47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015E3F" w14:textId="77777777" w:rsidR="00B853DF" w:rsidRDefault="00FC3D91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本科及以上学历，学士及以上学位；男性；一经聘用，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年内不得调出本县</w:t>
            </w:r>
          </w:p>
        </w:tc>
      </w:tr>
      <w:tr w:rsidR="00B853DF" w14:paraId="1388FC63" w14:textId="77777777">
        <w:trPr>
          <w:trHeight w:val="992"/>
        </w:trPr>
        <w:tc>
          <w:tcPr>
            <w:tcW w:w="72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18134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6760A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中共永清县委</w:t>
            </w:r>
          </w:p>
          <w:p w14:paraId="6B0B48C7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党史研究室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F3F0E8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全额</w:t>
            </w:r>
          </w:p>
          <w:p w14:paraId="6B6DBC6F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事业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2EB74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FA82A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34A2C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137A6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0C7F4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39DCE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管理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2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9AA38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中国语言文学类；</w:t>
            </w:r>
          </w:p>
          <w:p w14:paraId="39E42400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马克思主义理论类；哲学</w:t>
            </w:r>
          </w:p>
        </w:tc>
        <w:tc>
          <w:tcPr>
            <w:tcW w:w="47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5DF02" w14:textId="77777777" w:rsidR="00B853DF" w:rsidRDefault="00FC3D91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本科及以上学历，学士及以上学位；女性；一经聘用，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年内不得调出本县</w:t>
            </w:r>
          </w:p>
        </w:tc>
      </w:tr>
      <w:tr w:rsidR="00B853DF" w14:paraId="5ACF0212" w14:textId="77777777">
        <w:trPr>
          <w:trHeight w:val="992"/>
        </w:trPr>
        <w:tc>
          <w:tcPr>
            <w:tcW w:w="72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471F56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9DF06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中共永清县委</w:t>
            </w:r>
          </w:p>
          <w:p w14:paraId="2C3D985E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综合协调</w:t>
            </w:r>
          </w:p>
          <w:p w14:paraId="520B1A1B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服务中心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56690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全额</w:t>
            </w:r>
          </w:p>
          <w:p w14:paraId="776C533D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事业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23C74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5FA31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C11A8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E0410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ED631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C03B9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管理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2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3795AA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法学类；中国语言文学类；</w:t>
            </w:r>
          </w:p>
          <w:p w14:paraId="7E758334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电子信息类；计算机类；</w:t>
            </w:r>
          </w:p>
          <w:p w14:paraId="7D376A08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公共管理类</w:t>
            </w:r>
          </w:p>
        </w:tc>
        <w:tc>
          <w:tcPr>
            <w:tcW w:w="47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BB6C2" w14:textId="77777777" w:rsidR="00B853DF" w:rsidRDefault="00FC3D91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本科及以上学历，学士及以上学位；男性；一经聘用，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年内不得调出本县</w:t>
            </w:r>
          </w:p>
        </w:tc>
      </w:tr>
      <w:tr w:rsidR="00B853DF" w14:paraId="7A5F5F31" w14:textId="77777777">
        <w:trPr>
          <w:trHeight w:val="992"/>
        </w:trPr>
        <w:tc>
          <w:tcPr>
            <w:tcW w:w="72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F6553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EF37F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中共永清县委</w:t>
            </w:r>
          </w:p>
          <w:p w14:paraId="3E4040E1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综合协调</w:t>
            </w:r>
          </w:p>
          <w:p w14:paraId="4205C73D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服务中心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93E48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全额</w:t>
            </w:r>
          </w:p>
          <w:p w14:paraId="4797492A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事业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EB796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5BB7A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603D3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D7A96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4AA88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ED54F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管理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2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A107E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法学类；中国语言文学类；</w:t>
            </w:r>
          </w:p>
          <w:p w14:paraId="5C376E9D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电子信息类；计算机类；</w:t>
            </w:r>
          </w:p>
          <w:p w14:paraId="559B69C1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公共管理类</w:t>
            </w:r>
          </w:p>
        </w:tc>
        <w:tc>
          <w:tcPr>
            <w:tcW w:w="47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50075" w14:textId="77777777" w:rsidR="00B853DF" w:rsidRDefault="00FC3D91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本科及以上学历，学士及以上学位；女性；一经聘用，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年内不得调出本县</w:t>
            </w:r>
          </w:p>
        </w:tc>
      </w:tr>
      <w:tr w:rsidR="00B853DF" w14:paraId="1BD2456B" w14:textId="77777777">
        <w:trPr>
          <w:trHeight w:val="992"/>
        </w:trPr>
        <w:tc>
          <w:tcPr>
            <w:tcW w:w="72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3E113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6E5C8F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中共永清县委</w:t>
            </w:r>
          </w:p>
          <w:p w14:paraId="62E1BECD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机关事务</w:t>
            </w:r>
          </w:p>
          <w:p w14:paraId="0961AB0C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服务中心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EBA668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全额</w:t>
            </w:r>
          </w:p>
          <w:p w14:paraId="255B9C5B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事业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A07DB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5C4143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085F9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08B1B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568FE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9BE7B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管理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2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D1EDF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经济学类；法学类；</w:t>
            </w:r>
          </w:p>
          <w:p w14:paraId="5AC60E9A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中国语言文学类；</w:t>
            </w:r>
          </w:p>
          <w:p w14:paraId="7B2B0F9F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电子信息类；公共管理类</w:t>
            </w:r>
          </w:p>
        </w:tc>
        <w:tc>
          <w:tcPr>
            <w:tcW w:w="47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33342" w14:textId="77777777" w:rsidR="00B853DF" w:rsidRDefault="00FC3D91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本科及以上学历，学士及以上学位；应届或择业期内毕业生；男性；一经聘用，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年内不得调出本县</w:t>
            </w:r>
          </w:p>
        </w:tc>
      </w:tr>
      <w:tr w:rsidR="00B853DF" w14:paraId="739E60FF" w14:textId="77777777">
        <w:trPr>
          <w:trHeight w:val="992"/>
        </w:trPr>
        <w:tc>
          <w:tcPr>
            <w:tcW w:w="72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BDD690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D3119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中共永清县委</w:t>
            </w:r>
          </w:p>
          <w:p w14:paraId="45B15D61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机关事务</w:t>
            </w:r>
          </w:p>
          <w:p w14:paraId="40582F26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服务中心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5A7A3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全额</w:t>
            </w:r>
          </w:p>
          <w:p w14:paraId="63CCE218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事业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0A904E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ED528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42AAF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65C89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8A8E5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42AB6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管理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2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779F0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经济学类；法学类；</w:t>
            </w:r>
          </w:p>
          <w:p w14:paraId="31BD9C5E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中国语言文学类；</w:t>
            </w:r>
          </w:p>
          <w:p w14:paraId="5224941F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电子信息类；公共管理类</w:t>
            </w:r>
          </w:p>
        </w:tc>
        <w:tc>
          <w:tcPr>
            <w:tcW w:w="47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33829" w14:textId="77777777" w:rsidR="00B853DF" w:rsidRDefault="00FC3D91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本科及以上学历，学士及以上学位；应届或择业期内毕业生；女性；一经聘用，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年内不得调出本县</w:t>
            </w:r>
          </w:p>
        </w:tc>
      </w:tr>
      <w:tr w:rsidR="00B853DF" w14:paraId="2D9933AC" w14:textId="77777777">
        <w:trPr>
          <w:trHeight w:val="992"/>
        </w:trPr>
        <w:tc>
          <w:tcPr>
            <w:tcW w:w="72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C0A41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21D94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中共永清县委</w:t>
            </w:r>
          </w:p>
          <w:p w14:paraId="5CD598EC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办公室网络设备</w:t>
            </w:r>
          </w:p>
          <w:p w14:paraId="09586DA1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管理和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文印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中心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26F70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全额</w:t>
            </w:r>
          </w:p>
          <w:p w14:paraId="6129ED22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事业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B1C34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5AB1E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26887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0D997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82177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8A122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管理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2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CA5317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电子信息类；计算机类；</w:t>
            </w:r>
          </w:p>
          <w:p w14:paraId="7CE28CF7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公共管理类</w:t>
            </w:r>
          </w:p>
        </w:tc>
        <w:tc>
          <w:tcPr>
            <w:tcW w:w="47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6EA5A" w14:textId="77777777" w:rsidR="00B853DF" w:rsidRDefault="00FC3D91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本科及以上学历，学士及以上学位；应届或择业期内毕业生；男性；一经聘用，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年内不得调出本县</w:t>
            </w:r>
          </w:p>
        </w:tc>
      </w:tr>
      <w:tr w:rsidR="00B853DF" w14:paraId="064F7A9A" w14:textId="77777777">
        <w:trPr>
          <w:trHeight w:val="1037"/>
        </w:trPr>
        <w:tc>
          <w:tcPr>
            <w:tcW w:w="72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01111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BB33C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永清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县电子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政务</w:t>
            </w:r>
          </w:p>
          <w:p w14:paraId="1597DA85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内网建设</w:t>
            </w:r>
          </w:p>
          <w:p w14:paraId="7DA6CBFF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管理中心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ECF1DF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全额</w:t>
            </w:r>
          </w:p>
          <w:p w14:paraId="5707B1C8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事业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C2138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350D6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1065F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E422E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DA61F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AAAB5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管理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2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3CB7B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电子信息类；计算机类；</w:t>
            </w:r>
          </w:p>
          <w:p w14:paraId="7C61EC8C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公共管理类</w:t>
            </w:r>
          </w:p>
        </w:tc>
        <w:tc>
          <w:tcPr>
            <w:tcW w:w="47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C9FE8" w14:textId="77777777" w:rsidR="00B853DF" w:rsidRDefault="00FC3D91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本科及以上学历，学士及以上学位；应届或择业期内毕业生；女性；一经聘用，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年内不得调出本县</w:t>
            </w:r>
          </w:p>
        </w:tc>
      </w:tr>
      <w:tr w:rsidR="00B853DF" w14:paraId="39828317" w14:textId="77777777">
        <w:trPr>
          <w:trHeight w:val="964"/>
        </w:trPr>
        <w:tc>
          <w:tcPr>
            <w:tcW w:w="72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F07F7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县</w:t>
            </w:r>
          </w:p>
          <w:p w14:paraId="6B815409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人</w:t>
            </w:r>
          </w:p>
          <w:p w14:paraId="5B81DE25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大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41B78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文字岗位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0E7EE6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全额</w:t>
            </w:r>
          </w:p>
          <w:p w14:paraId="6926E8C9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事业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D5FCF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1342F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BBA73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CC3A4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EA39C8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760E8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管理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2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D8769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中国语言文学类；</w:t>
            </w:r>
          </w:p>
          <w:p w14:paraId="3A10ACE6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新闻传播学类；公共管理类</w:t>
            </w:r>
          </w:p>
        </w:tc>
        <w:tc>
          <w:tcPr>
            <w:tcW w:w="47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5C0CF" w14:textId="77777777" w:rsidR="00B853DF" w:rsidRDefault="00FC3D91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本科及以上学历，学士及以上学位；男性；一经聘用，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年内不得调出本县</w:t>
            </w:r>
          </w:p>
        </w:tc>
      </w:tr>
      <w:tr w:rsidR="00B853DF" w14:paraId="37717AB1" w14:textId="77777777">
        <w:trPr>
          <w:trHeight w:val="964"/>
        </w:trPr>
        <w:tc>
          <w:tcPr>
            <w:tcW w:w="72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BE48B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B8483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文字岗位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74B2A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全额</w:t>
            </w:r>
          </w:p>
          <w:p w14:paraId="4FDB5F3A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事业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10D29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C2B69C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E45AE9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0671F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0FF3A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C54A5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管理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2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83275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中国语言文学类；</w:t>
            </w:r>
          </w:p>
          <w:p w14:paraId="67947749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新闻传播学类；公共管理类</w:t>
            </w:r>
          </w:p>
        </w:tc>
        <w:tc>
          <w:tcPr>
            <w:tcW w:w="47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121FB" w14:textId="77777777" w:rsidR="00B853DF" w:rsidRDefault="00FC3D91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本科及以上学历，学士及以上学位；女性；一经聘用，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年内不得调出本县</w:t>
            </w:r>
          </w:p>
        </w:tc>
      </w:tr>
      <w:tr w:rsidR="00B853DF" w14:paraId="235F47B2" w14:textId="77777777">
        <w:trPr>
          <w:trHeight w:val="964"/>
        </w:trPr>
        <w:tc>
          <w:tcPr>
            <w:tcW w:w="72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CB058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5E3DB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财务岗位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311C4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全额</w:t>
            </w:r>
          </w:p>
          <w:p w14:paraId="6B4D516F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事业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A093C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10AA8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289EC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21A17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FF231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B3C29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管理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2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FBC32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工商管理类</w:t>
            </w:r>
          </w:p>
        </w:tc>
        <w:tc>
          <w:tcPr>
            <w:tcW w:w="47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3B90F" w14:textId="77777777" w:rsidR="00B853DF" w:rsidRDefault="00FC3D91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本科及以上学历，学士及以上学位；应届或择业期内毕业生；男性；一经聘用，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年内不得调出本县</w:t>
            </w:r>
          </w:p>
        </w:tc>
      </w:tr>
      <w:tr w:rsidR="00B853DF" w14:paraId="5F315878" w14:textId="77777777">
        <w:trPr>
          <w:trHeight w:val="964"/>
        </w:trPr>
        <w:tc>
          <w:tcPr>
            <w:tcW w:w="72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E49F0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774098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财务岗位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F60133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全额</w:t>
            </w:r>
          </w:p>
          <w:p w14:paraId="7098F6A3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事业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AC7BF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DC007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8CBDFC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14689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BD561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95BB63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管理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2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4293F0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工商管理类</w:t>
            </w:r>
          </w:p>
        </w:tc>
        <w:tc>
          <w:tcPr>
            <w:tcW w:w="47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24942" w14:textId="77777777" w:rsidR="00B853DF" w:rsidRDefault="00FC3D91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本科及以上学历，学士及以上学位；应届或择业期内毕业生；女性；一经聘用，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年内不得调出本县</w:t>
            </w:r>
          </w:p>
        </w:tc>
      </w:tr>
      <w:tr w:rsidR="00B853DF" w14:paraId="733DF89D" w14:textId="77777777">
        <w:trPr>
          <w:trHeight w:val="964"/>
        </w:trPr>
        <w:tc>
          <w:tcPr>
            <w:tcW w:w="72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1BD83A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42DA5F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档案管理岗位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05C49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全额</w:t>
            </w:r>
          </w:p>
          <w:p w14:paraId="7FA12AF7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事业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A4CC0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F47E0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54C51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5DA7A7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F57E9F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76226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管理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2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4CEABF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图书情报与档案管理类；</w:t>
            </w:r>
          </w:p>
          <w:p w14:paraId="51D6A244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中国语言文学类</w:t>
            </w:r>
          </w:p>
        </w:tc>
        <w:tc>
          <w:tcPr>
            <w:tcW w:w="47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BE571" w14:textId="77777777" w:rsidR="00B853DF" w:rsidRDefault="00FC3D91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本科及以上学历，学士及以上学位；应届或择业期内毕业生；一经聘用，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年内不得调出本县</w:t>
            </w:r>
          </w:p>
        </w:tc>
      </w:tr>
      <w:tr w:rsidR="00B853DF" w14:paraId="7CE49C77" w14:textId="77777777">
        <w:trPr>
          <w:trHeight w:val="964"/>
        </w:trPr>
        <w:tc>
          <w:tcPr>
            <w:tcW w:w="72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793B3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县</w:t>
            </w:r>
          </w:p>
          <w:p w14:paraId="256A0CD3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政</w:t>
            </w:r>
          </w:p>
          <w:p w14:paraId="707AC979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协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02A75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文字岗位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99BF4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全额</w:t>
            </w:r>
          </w:p>
          <w:p w14:paraId="25A0A421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事业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53A38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7319E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72183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D7162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3B1CA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86F85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管理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2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B12B0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中国语言文学类；</w:t>
            </w:r>
          </w:p>
          <w:p w14:paraId="0FD8CDD2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新闻传播学类</w:t>
            </w:r>
          </w:p>
        </w:tc>
        <w:tc>
          <w:tcPr>
            <w:tcW w:w="47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CA9A4" w14:textId="77777777" w:rsidR="00B853DF" w:rsidRDefault="00FC3D91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本科及以上学历，学士及以上学位；男性；一经聘用，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年内不得调出本县</w:t>
            </w:r>
          </w:p>
        </w:tc>
      </w:tr>
      <w:tr w:rsidR="00B853DF" w14:paraId="1F724882" w14:textId="77777777">
        <w:trPr>
          <w:trHeight w:val="964"/>
        </w:trPr>
        <w:tc>
          <w:tcPr>
            <w:tcW w:w="72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381A8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1F0C2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文字岗位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E1D71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全额</w:t>
            </w:r>
          </w:p>
          <w:p w14:paraId="6ADC3F28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事业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FC9D5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EC439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DAA25E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39398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1DE79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0B7E7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管理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2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BDAC8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中国语言文学类；</w:t>
            </w:r>
          </w:p>
          <w:p w14:paraId="0FB4F789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新闻传播学类</w:t>
            </w:r>
          </w:p>
        </w:tc>
        <w:tc>
          <w:tcPr>
            <w:tcW w:w="47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9042F" w14:textId="77777777" w:rsidR="00B853DF" w:rsidRDefault="00FC3D91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本科及以上学历，学士及以上学位；女性；一经聘用，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年内不得调出本县</w:t>
            </w:r>
          </w:p>
        </w:tc>
      </w:tr>
      <w:tr w:rsidR="00B853DF" w14:paraId="23F5C67D" w14:textId="77777777">
        <w:trPr>
          <w:trHeight w:val="935"/>
        </w:trPr>
        <w:tc>
          <w:tcPr>
            <w:tcW w:w="72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45700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9A888D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委员联络岗位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752BEA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全额</w:t>
            </w:r>
          </w:p>
          <w:p w14:paraId="25228DAC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事业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1B4E9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615AE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A6F2D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80FAE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E4347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17D60E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管理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2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BBA12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政治学类；工商管理类</w:t>
            </w:r>
          </w:p>
        </w:tc>
        <w:tc>
          <w:tcPr>
            <w:tcW w:w="47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DF612" w14:textId="77777777" w:rsidR="00B853DF" w:rsidRDefault="00FC3D91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本科及以上学历，学士及以上学位；应届或择业期内毕业生；男性；一经聘用，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年内不得调出本县</w:t>
            </w:r>
          </w:p>
        </w:tc>
      </w:tr>
      <w:tr w:rsidR="00B853DF" w14:paraId="5DC57844" w14:textId="77777777">
        <w:trPr>
          <w:trHeight w:val="935"/>
        </w:trPr>
        <w:tc>
          <w:tcPr>
            <w:tcW w:w="72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C7ADC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县</w:t>
            </w:r>
          </w:p>
          <w:p w14:paraId="0D9219E9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政</w:t>
            </w:r>
          </w:p>
          <w:p w14:paraId="38F8C285" w14:textId="77777777" w:rsidR="00B853DF" w:rsidRDefault="00FC3D9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协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B335C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委员联络岗位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E13B4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全额</w:t>
            </w:r>
          </w:p>
          <w:p w14:paraId="3B46E4F0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事业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9B177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9F9BF" w14:textId="77777777" w:rsidR="00B853DF" w:rsidRDefault="00B853D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DEF438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BEE66" w14:textId="77777777" w:rsidR="00B853DF" w:rsidRDefault="00B853D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581AA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C42F5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管理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2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16F92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政治学类；工商管理类</w:t>
            </w:r>
          </w:p>
        </w:tc>
        <w:tc>
          <w:tcPr>
            <w:tcW w:w="47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20137" w14:textId="77777777" w:rsidR="00B853DF" w:rsidRDefault="00FC3D91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本科及以上学历，学士及以上学位；应届或择业期内毕业生；女性；一经聘用，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年内不得调出本县</w:t>
            </w:r>
          </w:p>
        </w:tc>
      </w:tr>
      <w:tr w:rsidR="00B853DF" w14:paraId="79B61F46" w14:textId="77777777">
        <w:trPr>
          <w:trHeight w:val="935"/>
        </w:trPr>
        <w:tc>
          <w:tcPr>
            <w:tcW w:w="72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3A802" w14:textId="77777777" w:rsidR="00B853DF" w:rsidRDefault="00B853D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156BA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档案管理岗位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8FD1B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全额</w:t>
            </w:r>
          </w:p>
          <w:p w14:paraId="04B2BEFE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事业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5C301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26E80F" w14:textId="77777777" w:rsidR="00B853DF" w:rsidRDefault="00B853D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A17A78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3FA2D" w14:textId="77777777" w:rsidR="00B853DF" w:rsidRDefault="00B853D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16D1D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3A010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管理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2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E07E4D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公共管理类；中国语言文学类</w:t>
            </w:r>
          </w:p>
        </w:tc>
        <w:tc>
          <w:tcPr>
            <w:tcW w:w="47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A0672" w14:textId="77777777" w:rsidR="00B853DF" w:rsidRDefault="00FC3D91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本科及以上学历，学士及以上学位；应届或择业期内毕业生；一经聘用，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年内不得调出本县</w:t>
            </w:r>
          </w:p>
        </w:tc>
      </w:tr>
      <w:tr w:rsidR="00B853DF" w14:paraId="1FB43241" w14:textId="77777777">
        <w:trPr>
          <w:trHeight w:val="935"/>
        </w:trPr>
        <w:tc>
          <w:tcPr>
            <w:tcW w:w="72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AB4CB" w14:textId="77777777" w:rsidR="00B853DF" w:rsidRDefault="00FC3D9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县</w:t>
            </w:r>
          </w:p>
          <w:p w14:paraId="1356AD09" w14:textId="77777777" w:rsidR="00B853DF" w:rsidRDefault="00FC3D9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委</w:t>
            </w:r>
          </w:p>
          <w:p w14:paraId="7F38EB36" w14:textId="77777777" w:rsidR="00B853DF" w:rsidRDefault="00FC3D9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组</w:t>
            </w:r>
          </w:p>
          <w:p w14:paraId="45A4789E" w14:textId="77777777" w:rsidR="00B853DF" w:rsidRDefault="00FC3D9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织</w:t>
            </w:r>
          </w:p>
          <w:p w14:paraId="51B424EE" w14:textId="77777777" w:rsidR="00B853DF" w:rsidRDefault="00FC3D9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部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9AF02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永清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县党员电化</w:t>
            </w:r>
            <w:proofErr w:type="gramEnd"/>
          </w:p>
          <w:p w14:paraId="33BB8C76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教育中心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84F34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全额</w:t>
            </w:r>
          </w:p>
          <w:p w14:paraId="02D34A8C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事业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F895D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5B0F1" w14:textId="77777777" w:rsidR="00B853DF" w:rsidRDefault="00B853D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81FD91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E992B8" w14:textId="77777777" w:rsidR="00B853DF" w:rsidRDefault="00B853D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E7E07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259C93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管理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2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F4788F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戏剧与影视学类；</w:t>
            </w:r>
          </w:p>
          <w:p w14:paraId="3EC1F8E4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新闻传播学类；</w:t>
            </w:r>
          </w:p>
          <w:p w14:paraId="32760EE2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中国语言文学类</w:t>
            </w:r>
          </w:p>
        </w:tc>
        <w:tc>
          <w:tcPr>
            <w:tcW w:w="47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5B596" w14:textId="77777777" w:rsidR="00B853DF" w:rsidRDefault="00FC3D91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本科及以上学历，学士及以上学位；应届或择业期内毕业生；男性；一经聘用，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年内不得调出本县</w:t>
            </w:r>
          </w:p>
        </w:tc>
      </w:tr>
      <w:tr w:rsidR="00B853DF" w14:paraId="250F8A31" w14:textId="77777777">
        <w:trPr>
          <w:trHeight w:val="935"/>
        </w:trPr>
        <w:tc>
          <w:tcPr>
            <w:tcW w:w="72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F8BDB4" w14:textId="77777777" w:rsidR="00B853DF" w:rsidRDefault="00B853D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29748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永清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县党员电化</w:t>
            </w:r>
            <w:proofErr w:type="gramEnd"/>
          </w:p>
          <w:p w14:paraId="1DC2666C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教育中心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FF8BA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全额</w:t>
            </w:r>
          </w:p>
          <w:p w14:paraId="3C55D9F4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事业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72C13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2A4D9" w14:textId="77777777" w:rsidR="00B853DF" w:rsidRDefault="00B853D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B11C5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E56CA3" w14:textId="77777777" w:rsidR="00B853DF" w:rsidRDefault="00B853D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57A49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130E3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管理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2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D63BC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戏剧与影视学类；</w:t>
            </w:r>
          </w:p>
          <w:p w14:paraId="33D7F319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新闻传播学类；</w:t>
            </w:r>
          </w:p>
          <w:p w14:paraId="7E95CAB6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中国语言文学类</w:t>
            </w:r>
          </w:p>
        </w:tc>
        <w:tc>
          <w:tcPr>
            <w:tcW w:w="47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8EB701" w14:textId="77777777" w:rsidR="00B853DF" w:rsidRDefault="00FC3D91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本科及以上学历，学士及以上学位；应届或择业期内毕业生；一经聘用，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年内不得调出本县</w:t>
            </w:r>
          </w:p>
        </w:tc>
      </w:tr>
      <w:tr w:rsidR="00B853DF" w14:paraId="0ED87C56" w14:textId="77777777">
        <w:trPr>
          <w:trHeight w:val="935"/>
        </w:trPr>
        <w:tc>
          <w:tcPr>
            <w:tcW w:w="72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531B2" w14:textId="77777777" w:rsidR="00B853DF" w:rsidRDefault="00B853D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066D5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永清县老年大学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5EC2B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全额</w:t>
            </w:r>
          </w:p>
          <w:p w14:paraId="2AB211F4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事业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77970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A6F36" w14:textId="77777777" w:rsidR="00B853DF" w:rsidRDefault="00B853D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96D4B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2A7B1" w14:textId="77777777" w:rsidR="00B853DF" w:rsidRDefault="00B853D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81C26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CB88B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管理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2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0850F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中国语言文学类</w:t>
            </w:r>
          </w:p>
        </w:tc>
        <w:tc>
          <w:tcPr>
            <w:tcW w:w="47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D851E" w14:textId="77777777" w:rsidR="00B853DF" w:rsidRDefault="00FC3D91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本科及以上学历，学士及以上学位；一经聘用，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年内不得调出本县</w:t>
            </w:r>
          </w:p>
        </w:tc>
      </w:tr>
      <w:tr w:rsidR="00B853DF" w14:paraId="14BA52C8" w14:textId="77777777">
        <w:trPr>
          <w:trHeight w:val="995"/>
        </w:trPr>
        <w:tc>
          <w:tcPr>
            <w:tcW w:w="72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697B5" w14:textId="77777777" w:rsidR="00B853DF" w:rsidRDefault="00FC3D9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县</w:t>
            </w:r>
          </w:p>
          <w:p w14:paraId="3D96B187" w14:textId="77777777" w:rsidR="00B853DF" w:rsidRDefault="00FC3D9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委</w:t>
            </w:r>
          </w:p>
          <w:p w14:paraId="5925596A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宣</w:t>
            </w:r>
          </w:p>
          <w:p w14:paraId="08E41B64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传</w:t>
            </w:r>
          </w:p>
          <w:p w14:paraId="31FB83AD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部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74E1B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永清县</w:t>
            </w:r>
          </w:p>
          <w:p w14:paraId="627C1582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文学艺术界</w:t>
            </w:r>
          </w:p>
          <w:p w14:paraId="4D5202CE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联合会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4265DC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全额</w:t>
            </w:r>
          </w:p>
          <w:p w14:paraId="344A9EA3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事业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49467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E0E4F" w14:textId="77777777" w:rsidR="00B853DF" w:rsidRDefault="00B853D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7ACD6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E7A29" w14:textId="77777777" w:rsidR="00B853DF" w:rsidRDefault="00B853D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170BB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E76E5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管理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2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41B89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中国语言文学类；</w:t>
            </w:r>
          </w:p>
          <w:p w14:paraId="059149CA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新闻传播学类；计算机类；</w:t>
            </w:r>
          </w:p>
          <w:p w14:paraId="31C876E4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公共管理类；戏剧与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影视学类</w:t>
            </w:r>
            <w:proofErr w:type="gramEnd"/>
          </w:p>
        </w:tc>
        <w:tc>
          <w:tcPr>
            <w:tcW w:w="47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5DE9E" w14:textId="77777777" w:rsidR="00B853DF" w:rsidRDefault="00FC3D91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本科及以上学历，学士及以上学位；应届或择业期内毕业生；一经聘用，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年内不得调出本县</w:t>
            </w:r>
          </w:p>
        </w:tc>
      </w:tr>
      <w:tr w:rsidR="00B853DF" w14:paraId="42B99DB6" w14:textId="77777777">
        <w:trPr>
          <w:trHeight w:val="1265"/>
        </w:trPr>
        <w:tc>
          <w:tcPr>
            <w:tcW w:w="72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66E0A" w14:textId="77777777" w:rsidR="00B853DF" w:rsidRDefault="00B853D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B855FD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中共永清县委</w:t>
            </w:r>
          </w:p>
          <w:p w14:paraId="4AC7BB61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讲师团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C445D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全额</w:t>
            </w:r>
          </w:p>
          <w:p w14:paraId="3387929B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事业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010A8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C00C1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95D28A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ADD95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39B16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15B81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管理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2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04CC3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中国语言文学类；</w:t>
            </w:r>
          </w:p>
          <w:p w14:paraId="249DBA12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新闻传播学类；计算机类；</w:t>
            </w:r>
          </w:p>
          <w:p w14:paraId="51F8074D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公共管理类；戏剧与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影视学类</w:t>
            </w:r>
            <w:proofErr w:type="gramEnd"/>
          </w:p>
        </w:tc>
        <w:tc>
          <w:tcPr>
            <w:tcW w:w="47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3CE8BE" w14:textId="77777777" w:rsidR="00B853DF" w:rsidRDefault="00FC3D91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本科及以上学历，学士及以上学位；男性；一经聘用，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年内不得调出本县</w:t>
            </w:r>
          </w:p>
        </w:tc>
      </w:tr>
      <w:tr w:rsidR="00B853DF" w14:paraId="33DB2714" w14:textId="77777777">
        <w:trPr>
          <w:trHeight w:val="935"/>
        </w:trPr>
        <w:tc>
          <w:tcPr>
            <w:tcW w:w="72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41D0A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B053C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中共永清县委</w:t>
            </w:r>
          </w:p>
          <w:p w14:paraId="2244D1A0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讲师团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AA04C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全额</w:t>
            </w:r>
          </w:p>
          <w:p w14:paraId="0F544DCB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事业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9117B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06005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06C78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E0A77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44D07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BB831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管理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2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627EA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中国语言文学类；</w:t>
            </w:r>
          </w:p>
          <w:p w14:paraId="4715F614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新闻传播学类；计算机类；</w:t>
            </w:r>
          </w:p>
          <w:p w14:paraId="308E2E57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公共管理类；戏剧与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影视学类</w:t>
            </w:r>
            <w:proofErr w:type="gramEnd"/>
          </w:p>
        </w:tc>
        <w:tc>
          <w:tcPr>
            <w:tcW w:w="47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49313" w14:textId="77777777" w:rsidR="00B853DF" w:rsidRDefault="00FC3D91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本科及以上学历，学士及以上学位；女性；一经聘用，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年内不得调出本县</w:t>
            </w:r>
          </w:p>
        </w:tc>
      </w:tr>
      <w:tr w:rsidR="00B853DF" w14:paraId="097ED063" w14:textId="77777777">
        <w:trPr>
          <w:trHeight w:val="935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708AC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县委</w:t>
            </w:r>
          </w:p>
          <w:p w14:paraId="6694A997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统战部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AF07A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中共永清县委</w:t>
            </w:r>
          </w:p>
          <w:p w14:paraId="2028645F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统战部信息中心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F414A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全额</w:t>
            </w:r>
          </w:p>
          <w:p w14:paraId="2098973D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事业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EED375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2F03F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751F7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04998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43664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782ED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管理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2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6ADD1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中国语言文学类</w:t>
            </w:r>
          </w:p>
        </w:tc>
        <w:tc>
          <w:tcPr>
            <w:tcW w:w="47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6FE18" w14:textId="77777777" w:rsidR="00B853DF" w:rsidRDefault="00FC3D91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本科及以上学历，学士及以上学位；应届或择业期内毕业生；一经聘用，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年内不得调出本县</w:t>
            </w:r>
          </w:p>
        </w:tc>
      </w:tr>
      <w:tr w:rsidR="00B853DF" w14:paraId="3C13CAF7" w14:textId="77777777">
        <w:trPr>
          <w:trHeight w:val="935"/>
        </w:trPr>
        <w:tc>
          <w:tcPr>
            <w:tcW w:w="72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0D2E7E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县</w:t>
            </w:r>
          </w:p>
          <w:p w14:paraId="51BD9162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委</w:t>
            </w:r>
          </w:p>
          <w:p w14:paraId="707F2EDF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政</w:t>
            </w:r>
          </w:p>
          <w:p w14:paraId="5A360BC9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法</w:t>
            </w:r>
          </w:p>
          <w:p w14:paraId="666EF1B6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委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BCF33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永清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县矛盾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纠纷</w:t>
            </w:r>
          </w:p>
          <w:p w14:paraId="1688A994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排查调处中心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E4246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全额</w:t>
            </w:r>
          </w:p>
          <w:p w14:paraId="50A1310D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事业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E38D59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B27010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202C3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0AA82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A3BDC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7197F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管理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2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0A0E47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法学类；新闻传播学类；</w:t>
            </w:r>
          </w:p>
          <w:p w14:paraId="59D29E6C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中国语言文学类；</w:t>
            </w:r>
          </w:p>
          <w:p w14:paraId="00146CE8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工商管理类；计算机类</w:t>
            </w:r>
          </w:p>
        </w:tc>
        <w:tc>
          <w:tcPr>
            <w:tcW w:w="47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2A154" w14:textId="77777777" w:rsidR="00B853DF" w:rsidRDefault="00FC3D91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本科及以上学历，学士及以上学位；男性；一经聘用，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年内不得调出本县</w:t>
            </w:r>
          </w:p>
        </w:tc>
      </w:tr>
      <w:tr w:rsidR="00B853DF" w14:paraId="2244555A" w14:textId="77777777">
        <w:trPr>
          <w:trHeight w:val="935"/>
        </w:trPr>
        <w:tc>
          <w:tcPr>
            <w:tcW w:w="72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E36BA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6664F8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永清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县矛盾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纠纷</w:t>
            </w:r>
          </w:p>
          <w:p w14:paraId="763C7168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排查调处中心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79187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全额</w:t>
            </w:r>
          </w:p>
          <w:p w14:paraId="73F6AD80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事业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AEFF3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41F35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AE1D9A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285C5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2B4D4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FEFD2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管理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2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03E13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法学类；新闻传播学类；</w:t>
            </w:r>
          </w:p>
          <w:p w14:paraId="761A6997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中国语言文学类；</w:t>
            </w:r>
          </w:p>
          <w:p w14:paraId="6E51CE72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工商管理类；计算机类</w:t>
            </w:r>
          </w:p>
        </w:tc>
        <w:tc>
          <w:tcPr>
            <w:tcW w:w="47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69F0B6" w14:textId="77777777" w:rsidR="00B853DF" w:rsidRDefault="00FC3D91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本科及以上学历，学士及以上学位；女性；一经聘用，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年内不得调出本县</w:t>
            </w:r>
          </w:p>
        </w:tc>
      </w:tr>
      <w:tr w:rsidR="00B853DF" w14:paraId="53973BBC" w14:textId="77777777">
        <w:trPr>
          <w:trHeight w:val="935"/>
        </w:trPr>
        <w:tc>
          <w:tcPr>
            <w:tcW w:w="72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8B325E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7FD5E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永清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县矛盾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纠纷</w:t>
            </w:r>
          </w:p>
          <w:p w14:paraId="305FC1FC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排查调处中心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A1BB48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全额</w:t>
            </w:r>
          </w:p>
          <w:p w14:paraId="2B9AB816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事业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4F24A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FF9F8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C566F3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B598A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6ADEA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ADF5A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管理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C</w:t>
            </w:r>
          </w:p>
        </w:tc>
        <w:tc>
          <w:tcPr>
            <w:tcW w:w="2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7350B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法学类；新闻传播学类；</w:t>
            </w:r>
          </w:p>
          <w:p w14:paraId="679ACD6C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中国语言文学类；</w:t>
            </w:r>
          </w:p>
          <w:p w14:paraId="38C78DC3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工商管理类；计算机类</w:t>
            </w:r>
          </w:p>
        </w:tc>
        <w:tc>
          <w:tcPr>
            <w:tcW w:w="47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65066" w14:textId="77777777" w:rsidR="00B853DF" w:rsidRDefault="00FC3D91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本科及以上学历，学士及以上学位；应届或择业期内毕业生；男性；一经聘用，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年内不得调出本县</w:t>
            </w:r>
          </w:p>
        </w:tc>
      </w:tr>
      <w:tr w:rsidR="00B853DF" w14:paraId="05A1B3B2" w14:textId="77777777">
        <w:trPr>
          <w:trHeight w:val="935"/>
        </w:trPr>
        <w:tc>
          <w:tcPr>
            <w:tcW w:w="72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B7D9A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E62C5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永清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县矛盾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纠纷</w:t>
            </w:r>
          </w:p>
          <w:p w14:paraId="4BD01A13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排查调处中心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52412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全额</w:t>
            </w:r>
          </w:p>
          <w:p w14:paraId="53C57FDC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事业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C6F309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6917D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E82D80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626BF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A93D69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5D5AF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管理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D</w:t>
            </w:r>
          </w:p>
        </w:tc>
        <w:tc>
          <w:tcPr>
            <w:tcW w:w="2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3942F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法学类；新闻传播学类；</w:t>
            </w:r>
          </w:p>
          <w:p w14:paraId="4E58A158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中国语言文学类；</w:t>
            </w:r>
          </w:p>
          <w:p w14:paraId="393297BE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工商管理类；计算机类</w:t>
            </w:r>
          </w:p>
        </w:tc>
        <w:tc>
          <w:tcPr>
            <w:tcW w:w="47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427A4" w14:textId="77777777" w:rsidR="00B853DF" w:rsidRDefault="00FC3D91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本科及以上学历，学士及以上学位；应届或择业期内毕业生；女性；一经聘用，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年内不得调出本县</w:t>
            </w:r>
          </w:p>
        </w:tc>
      </w:tr>
      <w:tr w:rsidR="00B853DF" w14:paraId="66152C56" w14:textId="77777777">
        <w:trPr>
          <w:trHeight w:val="992"/>
        </w:trPr>
        <w:tc>
          <w:tcPr>
            <w:tcW w:w="72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76378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县</w:t>
            </w:r>
          </w:p>
          <w:p w14:paraId="2A2FC817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委</w:t>
            </w:r>
          </w:p>
          <w:p w14:paraId="061BD780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网</w:t>
            </w:r>
          </w:p>
          <w:p w14:paraId="7527055D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信</w:t>
            </w:r>
          </w:p>
          <w:p w14:paraId="7505C601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办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A1310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永清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县网络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安全和信息资源</w:t>
            </w:r>
          </w:p>
          <w:p w14:paraId="410A5302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服务中心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F59DB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全额</w:t>
            </w:r>
          </w:p>
          <w:p w14:paraId="01C6F024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事业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756CA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968AF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20899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D09558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E40EA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D12B9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管理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2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40225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计算机类；电子信息类；</w:t>
            </w:r>
          </w:p>
          <w:p w14:paraId="2B233577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电气类</w:t>
            </w:r>
          </w:p>
        </w:tc>
        <w:tc>
          <w:tcPr>
            <w:tcW w:w="47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6CF8E" w14:textId="77777777" w:rsidR="00B853DF" w:rsidRDefault="00FC3D91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本科及以上学历，学士及以上学位；男性；一经聘用，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年内不得调出本县</w:t>
            </w:r>
          </w:p>
        </w:tc>
      </w:tr>
      <w:tr w:rsidR="00B853DF" w14:paraId="1302E77D" w14:textId="77777777">
        <w:trPr>
          <w:trHeight w:val="1379"/>
        </w:trPr>
        <w:tc>
          <w:tcPr>
            <w:tcW w:w="72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2D076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140F6A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永清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县网络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安全和信息资源</w:t>
            </w:r>
          </w:p>
          <w:p w14:paraId="4DA03976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服务中心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9498C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全额</w:t>
            </w:r>
          </w:p>
          <w:p w14:paraId="431745FE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事业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4FBB6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9582C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86EEB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40C87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18B1C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27283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管理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2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FCE0E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计算机类；电子信息类；</w:t>
            </w:r>
          </w:p>
          <w:p w14:paraId="3900A6FC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电气类</w:t>
            </w:r>
          </w:p>
        </w:tc>
        <w:tc>
          <w:tcPr>
            <w:tcW w:w="47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12D85A" w14:textId="77777777" w:rsidR="00B853DF" w:rsidRDefault="00FC3D91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本科及以上学历，学士及以上学位；女性；一经聘用，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年内不得调出本县</w:t>
            </w:r>
          </w:p>
        </w:tc>
      </w:tr>
      <w:tr w:rsidR="00B853DF" w14:paraId="1FD81571" w14:textId="77777777">
        <w:trPr>
          <w:trHeight w:val="1106"/>
        </w:trPr>
        <w:tc>
          <w:tcPr>
            <w:tcW w:w="72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76460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县</w:t>
            </w:r>
          </w:p>
          <w:p w14:paraId="0C529909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委</w:t>
            </w:r>
          </w:p>
          <w:p w14:paraId="57C59FF2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网</w:t>
            </w:r>
          </w:p>
          <w:p w14:paraId="5395F129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信</w:t>
            </w:r>
          </w:p>
          <w:p w14:paraId="3A51A177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办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C1776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永清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县网络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宣传</w:t>
            </w:r>
          </w:p>
          <w:p w14:paraId="2D0D03C7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和网络舆情</w:t>
            </w:r>
          </w:p>
          <w:p w14:paraId="6756B112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信息中心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40032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全额</w:t>
            </w:r>
          </w:p>
          <w:p w14:paraId="77182CEB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事业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01A65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18B9A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576F9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421B1A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169CD2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AFF1A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管理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2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967FC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新闻传播学类；</w:t>
            </w:r>
          </w:p>
          <w:p w14:paraId="20C6D25D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中国语言文学类；法学类</w:t>
            </w:r>
          </w:p>
        </w:tc>
        <w:tc>
          <w:tcPr>
            <w:tcW w:w="47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10CE3" w14:textId="77777777" w:rsidR="00B853DF" w:rsidRDefault="00FC3D91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本科及以上学历，学士及以上学位；应届或择业期内毕业生；男性；一经聘用，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年内不得调出本县</w:t>
            </w:r>
          </w:p>
        </w:tc>
      </w:tr>
      <w:tr w:rsidR="00B853DF" w14:paraId="6CA37CFE" w14:textId="77777777">
        <w:trPr>
          <w:trHeight w:val="1106"/>
        </w:trPr>
        <w:tc>
          <w:tcPr>
            <w:tcW w:w="72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B53A3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467EA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永清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县网络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宣传</w:t>
            </w:r>
          </w:p>
          <w:p w14:paraId="42932B5D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和网络舆情</w:t>
            </w:r>
          </w:p>
          <w:p w14:paraId="22F360D5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信息中心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6A13F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全额</w:t>
            </w:r>
          </w:p>
          <w:p w14:paraId="5DF4CDDE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事业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8AB1B7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07AD1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48CC0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988003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3B9E6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F78FB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管理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2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11983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新闻传播学类；</w:t>
            </w:r>
          </w:p>
          <w:p w14:paraId="1BFC98D3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中国语言文学类；法学类</w:t>
            </w:r>
          </w:p>
        </w:tc>
        <w:tc>
          <w:tcPr>
            <w:tcW w:w="47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7F8F26" w14:textId="77777777" w:rsidR="00B853DF" w:rsidRDefault="00FC3D91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本科及以上学历，学士及以上学位；应届或择业期内毕业生；女性；一经聘用，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年内不得调出本县</w:t>
            </w:r>
          </w:p>
        </w:tc>
      </w:tr>
      <w:tr w:rsidR="00B853DF" w14:paraId="7A310DC5" w14:textId="77777777">
        <w:trPr>
          <w:trHeight w:val="1106"/>
        </w:trPr>
        <w:tc>
          <w:tcPr>
            <w:tcW w:w="72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F1475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0B3D5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永清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县网络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宣传</w:t>
            </w:r>
          </w:p>
          <w:p w14:paraId="05BFB85E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和网络舆情</w:t>
            </w:r>
          </w:p>
          <w:p w14:paraId="2710944A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信息中心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59FD1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全额</w:t>
            </w:r>
          </w:p>
          <w:p w14:paraId="52A0F2F6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事业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59FA3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9E2A5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890C8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73560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79337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7A20A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管理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C</w:t>
            </w:r>
          </w:p>
        </w:tc>
        <w:tc>
          <w:tcPr>
            <w:tcW w:w="2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401340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中国语言文学类；法学类；</w:t>
            </w:r>
          </w:p>
          <w:p w14:paraId="412F723D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戏剧与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影视学类</w:t>
            </w:r>
            <w:proofErr w:type="gramEnd"/>
          </w:p>
        </w:tc>
        <w:tc>
          <w:tcPr>
            <w:tcW w:w="47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3E6EE4" w14:textId="77777777" w:rsidR="00B853DF" w:rsidRDefault="00FC3D91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本科及以上学历，学士及以上学位；一经聘用，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年内不得调出本县</w:t>
            </w:r>
          </w:p>
        </w:tc>
      </w:tr>
      <w:tr w:rsidR="00B853DF" w14:paraId="6AC1D997" w14:textId="77777777">
        <w:trPr>
          <w:trHeight w:val="1106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A42D1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县</w:t>
            </w:r>
          </w:p>
          <w:p w14:paraId="24121655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直</w:t>
            </w:r>
          </w:p>
          <w:p w14:paraId="64EF7C84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工</w:t>
            </w:r>
          </w:p>
          <w:p w14:paraId="5288B249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委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C8EA8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永清县县直机关</w:t>
            </w:r>
          </w:p>
          <w:p w14:paraId="0569B1B4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党员教育</w:t>
            </w:r>
          </w:p>
          <w:p w14:paraId="42D304BB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培训中心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95892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全额</w:t>
            </w:r>
          </w:p>
          <w:p w14:paraId="48779C53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事业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B4FA57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49B72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FC34F6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88A553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3B2077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5961BB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管理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2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06F702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工商管理类</w:t>
            </w:r>
          </w:p>
        </w:tc>
        <w:tc>
          <w:tcPr>
            <w:tcW w:w="47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EEAC8" w14:textId="77777777" w:rsidR="00B853DF" w:rsidRDefault="00FC3D91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本科及以上学历，学士及以上学位；一经聘用，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年内不得调出本县</w:t>
            </w:r>
          </w:p>
        </w:tc>
      </w:tr>
      <w:tr w:rsidR="00B853DF" w14:paraId="609F7C92" w14:textId="77777777">
        <w:trPr>
          <w:trHeight w:val="1106"/>
        </w:trPr>
        <w:tc>
          <w:tcPr>
            <w:tcW w:w="72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55504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县</w:t>
            </w:r>
          </w:p>
          <w:p w14:paraId="125B4828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信</w:t>
            </w:r>
          </w:p>
          <w:p w14:paraId="52EBE7DE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访</w:t>
            </w:r>
          </w:p>
          <w:p w14:paraId="3F2B1879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局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56B837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永清县</w:t>
            </w:r>
          </w:p>
          <w:p w14:paraId="60E60326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信访服务中心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3BBAB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全额</w:t>
            </w:r>
          </w:p>
          <w:p w14:paraId="57137A6B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事业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C38E9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FF48D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C577A6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BFE83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FADF2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10C43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管理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2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016D2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教育学类；心理学类；</w:t>
            </w:r>
          </w:p>
          <w:p w14:paraId="05E83DC6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计算机类；统计学类</w:t>
            </w:r>
          </w:p>
        </w:tc>
        <w:tc>
          <w:tcPr>
            <w:tcW w:w="47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69358" w14:textId="77777777" w:rsidR="00B853DF" w:rsidRDefault="00FC3D91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本科及以上学历，学士及以上学位；应届或择业期内毕业生；男性；一经聘用，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年内不得调出本县</w:t>
            </w:r>
          </w:p>
        </w:tc>
      </w:tr>
      <w:tr w:rsidR="00B853DF" w14:paraId="61C10D08" w14:textId="77777777">
        <w:trPr>
          <w:trHeight w:val="1106"/>
        </w:trPr>
        <w:tc>
          <w:tcPr>
            <w:tcW w:w="72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AD291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CE33C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永清县</w:t>
            </w:r>
          </w:p>
          <w:p w14:paraId="7DD65779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信访服务中心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6C5A1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全额</w:t>
            </w:r>
          </w:p>
          <w:p w14:paraId="0A3870F5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事业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214B6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15C51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F4CDD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4B865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82A2C7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B8CF4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管理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2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4B2C40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教育学类；心理学类；</w:t>
            </w:r>
          </w:p>
          <w:p w14:paraId="30ED9B9F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计算机类；统计学类</w:t>
            </w:r>
          </w:p>
        </w:tc>
        <w:tc>
          <w:tcPr>
            <w:tcW w:w="47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7ECB8" w14:textId="77777777" w:rsidR="00B853DF" w:rsidRDefault="00FC3D91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本科及以上学历，学士及以上学位；应届或择业期内毕业生；女性；一经聘用，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年内不得调出本县</w:t>
            </w:r>
          </w:p>
        </w:tc>
      </w:tr>
      <w:tr w:rsidR="00B853DF" w14:paraId="5D4929F1" w14:textId="77777777">
        <w:trPr>
          <w:trHeight w:val="1106"/>
        </w:trPr>
        <w:tc>
          <w:tcPr>
            <w:tcW w:w="72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DE2F8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90FA0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永清县</w:t>
            </w:r>
          </w:p>
          <w:p w14:paraId="21F92433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信访第三方</w:t>
            </w:r>
          </w:p>
          <w:p w14:paraId="6DEE7F68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化解纠纷中心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AB289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全额</w:t>
            </w:r>
          </w:p>
          <w:p w14:paraId="56C0386A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事业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412415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210D9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1D18CC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CF3EC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3665D9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E09C0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管理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2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8F55F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公共管理类；心理学类</w:t>
            </w:r>
          </w:p>
        </w:tc>
        <w:tc>
          <w:tcPr>
            <w:tcW w:w="47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A298F" w14:textId="77777777" w:rsidR="00B853DF" w:rsidRDefault="00FC3D91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本科及以上学历，学士及以上学位；应届或择业期内毕业生；一经聘用，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年内不得调出本县</w:t>
            </w:r>
          </w:p>
        </w:tc>
      </w:tr>
      <w:tr w:rsidR="00B853DF" w14:paraId="4C637F7C" w14:textId="77777777">
        <w:trPr>
          <w:trHeight w:val="934"/>
        </w:trPr>
        <w:tc>
          <w:tcPr>
            <w:tcW w:w="72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AD7F8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县</w:t>
            </w:r>
          </w:p>
          <w:p w14:paraId="189C21A2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档</w:t>
            </w:r>
            <w:proofErr w:type="gramEnd"/>
          </w:p>
          <w:p w14:paraId="38C303D7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案</w:t>
            </w:r>
          </w:p>
          <w:p w14:paraId="2C772D97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馆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CD591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编研和技术股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3A021B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全额</w:t>
            </w:r>
          </w:p>
          <w:p w14:paraId="306F84F9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事业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D2304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53322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781A8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5EFDC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F9EFE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D34879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管理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2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00766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设计学类；计算机类</w:t>
            </w:r>
          </w:p>
        </w:tc>
        <w:tc>
          <w:tcPr>
            <w:tcW w:w="47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8ABCC" w14:textId="77777777" w:rsidR="00B853DF" w:rsidRDefault="00FC3D91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本科及以上学历，学士及以上学位；一经聘用，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年内不得调出本县</w:t>
            </w:r>
          </w:p>
        </w:tc>
      </w:tr>
      <w:tr w:rsidR="00B853DF" w14:paraId="1CE42E21" w14:textId="77777777">
        <w:trPr>
          <w:trHeight w:val="934"/>
        </w:trPr>
        <w:tc>
          <w:tcPr>
            <w:tcW w:w="72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E91BD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9C365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保管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利用股</w:t>
            </w:r>
            <w:proofErr w:type="gramEnd"/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9DB54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全额</w:t>
            </w:r>
          </w:p>
          <w:p w14:paraId="343FCCA1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事业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A0F4A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93258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D371A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7D82F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D4096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F3BF90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管理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2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8E7EF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图书情报与档案管理类</w:t>
            </w:r>
          </w:p>
        </w:tc>
        <w:tc>
          <w:tcPr>
            <w:tcW w:w="47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66F9A" w14:textId="77777777" w:rsidR="00B853DF" w:rsidRDefault="00FC3D91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本科及以上学历，学士及以上学位；应届或择业期内毕业生；一经聘用，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年内不得调出本县</w:t>
            </w:r>
          </w:p>
        </w:tc>
      </w:tr>
      <w:tr w:rsidR="00B853DF" w14:paraId="02EB547F" w14:textId="77777777">
        <w:trPr>
          <w:trHeight w:val="934"/>
        </w:trPr>
        <w:tc>
          <w:tcPr>
            <w:tcW w:w="72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A70E4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县</w:t>
            </w:r>
          </w:p>
          <w:p w14:paraId="0959D0EB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委</w:t>
            </w:r>
          </w:p>
          <w:p w14:paraId="55B08509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编</w:t>
            </w:r>
          </w:p>
          <w:p w14:paraId="6FEC96EA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办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67762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永清县事业单位</w:t>
            </w:r>
          </w:p>
          <w:p w14:paraId="0FFEC57E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管理服务中心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B32EA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全额</w:t>
            </w:r>
          </w:p>
          <w:p w14:paraId="490D0111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事业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EBCA6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7ED1E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0764E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78972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09EAD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41888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管理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2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DF067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中国语言文学类</w:t>
            </w:r>
          </w:p>
        </w:tc>
        <w:tc>
          <w:tcPr>
            <w:tcW w:w="47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CC4E79" w14:textId="77777777" w:rsidR="00B853DF" w:rsidRDefault="00FC3D91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本科及以上学历，学士及以上学位；应届或择业期内毕业生；男性；一经聘用，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年内不得调出本县</w:t>
            </w:r>
          </w:p>
        </w:tc>
      </w:tr>
      <w:tr w:rsidR="00B853DF" w14:paraId="51B9B445" w14:textId="77777777">
        <w:trPr>
          <w:trHeight w:val="934"/>
        </w:trPr>
        <w:tc>
          <w:tcPr>
            <w:tcW w:w="72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54C21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6461C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永清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县机构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编制</w:t>
            </w:r>
          </w:p>
          <w:p w14:paraId="2E8C92E3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电子政务中心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BEBD3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全额</w:t>
            </w:r>
          </w:p>
          <w:p w14:paraId="32C2E3EE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事业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EF8F9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26EA7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BE2CC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2875B0" w14:textId="77777777" w:rsidR="00B853DF" w:rsidRDefault="00B853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7C903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75D65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管理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2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6B559" w14:textId="77777777" w:rsidR="00B853DF" w:rsidRDefault="00FC3D9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计算机类</w:t>
            </w:r>
          </w:p>
        </w:tc>
        <w:tc>
          <w:tcPr>
            <w:tcW w:w="47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7E004" w14:textId="77777777" w:rsidR="00B853DF" w:rsidRDefault="00FC3D91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本科及以上学历，学士及以上学位；应届或择业期内毕业生；女性；一经聘用，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年内不得调出本县</w:t>
            </w:r>
          </w:p>
        </w:tc>
      </w:tr>
    </w:tbl>
    <w:p w14:paraId="399DC2A3" w14:textId="0BB0883D" w:rsidR="00B853DF" w:rsidRDefault="00B853DF" w:rsidP="00E55683">
      <w:pPr>
        <w:spacing w:line="440" w:lineRule="exact"/>
        <w:jc w:val="left"/>
        <w:rPr>
          <w:rFonts w:ascii="Times New Roman" w:hAnsi="Times New Roman" w:cs="Times New Roman"/>
          <w:bCs/>
          <w:snapToGrid w:val="0"/>
          <w:color w:val="000000" w:themeColor="text1"/>
          <w:kern w:val="0"/>
          <w:sz w:val="32"/>
          <w:szCs w:val="32"/>
        </w:rPr>
      </w:pPr>
    </w:p>
    <w:sectPr w:rsidR="00B853DF" w:rsidSect="00E55683">
      <w:footerReference w:type="default" r:id="rId7"/>
      <w:pgSz w:w="16838" w:h="11906" w:orient="landscape"/>
      <w:pgMar w:top="1417" w:right="1587" w:bottom="1134" w:left="1417" w:header="851" w:footer="992" w:gutter="0"/>
      <w:pgNumType w:fmt="numberInDash"/>
      <w:cols w:space="0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816D9" w14:textId="77777777" w:rsidR="00F37C86" w:rsidRDefault="00F37C86">
      <w:r>
        <w:separator/>
      </w:r>
    </w:p>
  </w:endnote>
  <w:endnote w:type="continuationSeparator" w:id="0">
    <w:p w14:paraId="71C5B452" w14:textId="77777777" w:rsidR="00F37C86" w:rsidRDefault="00F3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63FD8" w14:textId="77777777" w:rsidR="00B853DF" w:rsidRDefault="00FC3D91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05D92D" wp14:editId="4469801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38125" cy="139700"/>
              <wp:effectExtent l="0" t="0" r="0" b="0"/>
              <wp:wrapNone/>
              <wp:docPr id="1" name="文本框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81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E62FB86" w14:textId="77777777" w:rsidR="00B853DF" w:rsidRDefault="00FC3D91">
                          <w:pPr>
                            <w:pStyle w:val="a9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D05D92D" id="文本框 1025" o:spid="_x0000_s1026" style="position:absolute;margin-left:0;margin-top:0;width:18.75pt;height:11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" filled="f" stroked="f">
              <v:textbox style="mso-fit-shape-to-text:t" inset="0,0,0,0">
                <w:txbxContent>
                  <w:p w14:paraId="1E62FB86" w14:textId="77777777" w:rsidR="00B853DF" w:rsidRDefault="00FC3D91">
                    <w:pPr>
                      <w:pStyle w:val="a9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3C7DA" w14:textId="77777777" w:rsidR="00F37C86" w:rsidRDefault="00F37C86">
      <w:r>
        <w:separator/>
      </w:r>
    </w:p>
  </w:footnote>
  <w:footnote w:type="continuationSeparator" w:id="0">
    <w:p w14:paraId="7782568B" w14:textId="77777777" w:rsidR="00F37C86" w:rsidRDefault="00F37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E5827B1"/>
    <w:rsid w:val="000025A6"/>
    <w:rsid w:val="00005491"/>
    <w:rsid w:val="0001154C"/>
    <w:rsid w:val="00012282"/>
    <w:rsid w:val="00014539"/>
    <w:rsid w:val="00020BA1"/>
    <w:rsid w:val="00022D5C"/>
    <w:rsid w:val="00023022"/>
    <w:rsid w:val="00025202"/>
    <w:rsid w:val="00025854"/>
    <w:rsid w:val="00027A90"/>
    <w:rsid w:val="00037D89"/>
    <w:rsid w:val="000416D1"/>
    <w:rsid w:val="00042FF4"/>
    <w:rsid w:val="00043265"/>
    <w:rsid w:val="000477EC"/>
    <w:rsid w:val="00050B95"/>
    <w:rsid w:val="00052939"/>
    <w:rsid w:val="00055237"/>
    <w:rsid w:val="00057003"/>
    <w:rsid w:val="00061E64"/>
    <w:rsid w:val="00071745"/>
    <w:rsid w:val="000773BA"/>
    <w:rsid w:val="00083031"/>
    <w:rsid w:val="00086C12"/>
    <w:rsid w:val="00087837"/>
    <w:rsid w:val="0008796B"/>
    <w:rsid w:val="000905CD"/>
    <w:rsid w:val="00090C48"/>
    <w:rsid w:val="000950B7"/>
    <w:rsid w:val="000966A1"/>
    <w:rsid w:val="000A4C0B"/>
    <w:rsid w:val="000A65B4"/>
    <w:rsid w:val="000A72DD"/>
    <w:rsid w:val="000A7AFC"/>
    <w:rsid w:val="000B36F9"/>
    <w:rsid w:val="000B3AB6"/>
    <w:rsid w:val="000C14CD"/>
    <w:rsid w:val="000C4C85"/>
    <w:rsid w:val="000C57F2"/>
    <w:rsid w:val="000C68B3"/>
    <w:rsid w:val="000C7131"/>
    <w:rsid w:val="000F151F"/>
    <w:rsid w:val="000F15C2"/>
    <w:rsid w:val="000F29FA"/>
    <w:rsid w:val="000F2AFE"/>
    <w:rsid w:val="000F3B7A"/>
    <w:rsid w:val="000F53BF"/>
    <w:rsid w:val="000F59A2"/>
    <w:rsid w:val="0010033E"/>
    <w:rsid w:val="00105FF7"/>
    <w:rsid w:val="0010752C"/>
    <w:rsid w:val="00111CBC"/>
    <w:rsid w:val="001240A8"/>
    <w:rsid w:val="001243AC"/>
    <w:rsid w:val="00124B72"/>
    <w:rsid w:val="00124F81"/>
    <w:rsid w:val="00136F1D"/>
    <w:rsid w:val="00136FF6"/>
    <w:rsid w:val="001413F7"/>
    <w:rsid w:val="00141915"/>
    <w:rsid w:val="001452B1"/>
    <w:rsid w:val="001454B2"/>
    <w:rsid w:val="00147D02"/>
    <w:rsid w:val="00150731"/>
    <w:rsid w:val="00150916"/>
    <w:rsid w:val="00150C80"/>
    <w:rsid w:val="0016342B"/>
    <w:rsid w:val="0016722F"/>
    <w:rsid w:val="001707D5"/>
    <w:rsid w:val="00171BAA"/>
    <w:rsid w:val="001732E5"/>
    <w:rsid w:val="00174D1E"/>
    <w:rsid w:val="00183707"/>
    <w:rsid w:val="001851E0"/>
    <w:rsid w:val="00186DAC"/>
    <w:rsid w:val="001905F1"/>
    <w:rsid w:val="00193C91"/>
    <w:rsid w:val="001974C8"/>
    <w:rsid w:val="001A003D"/>
    <w:rsid w:val="001A192E"/>
    <w:rsid w:val="001A19C7"/>
    <w:rsid w:val="001A4652"/>
    <w:rsid w:val="001B03C1"/>
    <w:rsid w:val="001B3838"/>
    <w:rsid w:val="001B51AE"/>
    <w:rsid w:val="001B5BE7"/>
    <w:rsid w:val="001C449B"/>
    <w:rsid w:val="001C4D2B"/>
    <w:rsid w:val="001C502D"/>
    <w:rsid w:val="001C7D15"/>
    <w:rsid w:val="001E427D"/>
    <w:rsid w:val="001F1A1D"/>
    <w:rsid w:val="001F459A"/>
    <w:rsid w:val="001F507A"/>
    <w:rsid w:val="001F677A"/>
    <w:rsid w:val="0020035E"/>
    <w:rsid w:val="00203D07"/>
    <w:rsid w:val="00210202"/>
    <w:rsid w:val="00211CD1"/>
    <w:rsid w:val="00222873"/>
    <w:rsid w:val="002235F9"/>
    <w:rsid w:val="00232032"/>
    <w:rsid w:val="00232B0D"/>
    <w:rsid w:val="0023441C"/>
    <w:rsid w:val="00235633"/>
    <w:rsid w:val="00236C2D"/>
    <w:rsid w:val="00237C59"/>
    <w:rsid w:val="0024057E"/>
    <w:rsid w:val="00241C94"/>
    <w:rsid w:val="0024205F"/>
    <w:rsid w:val="00242449"/>
    <w:rsid w:val="00253216"/>
    <w:rsid w:val="00253746"/>
    <w:rsid w:val="00254576"/>
    <w:rsid w:val="002570EC"/>
    <w:rsid w:val="0026003E"/>
    <w:rsid w:val="00261792"/>
    <w:rsid w:val="002626D1"/>
    <w:rsid w:val="00262BD7"/>
    <w:rsid w:val="00262C7F"/>
    <w:rsid w:val="00262D5D"/>
    <w:rsid w:val="002637B6"/>
    <w:rsid w:val="002716C5"/>
    <w:rsid w:val="00271940"/>
    <w:rsid w:val="00272300"/>
    <w:rsid w:val="00275174"/>
    <w:rsid w:val="00275A99"/>
    <w:rsid w:val="00276430"/>
    <w:rsid w:val="00276F16"/>
    <w:rsid w:val="00280A79"/>
    <w:rsid w:val="002828DE"/>
    <w:rsid w:val="002831D5"/>
    <w:rsid w:val="00284E41"/>
    <w:rsid w:val="002872BF"/>
    <w:rsid w:val="00287BB2"/>
    <w:rsid w:val="002907F3"/>
    <w:rsid w:val="00294D58"/>
    <w:rsid w:val="00297B33"/>
    <w:rsid w:val="002B0147"/>
    <w:rsid w:val="002B56D8"/>
    <w:rsid w:val="002C0B28"/>
    <w:rsid w:val="002C3A3A"/>
    <w:rsid w:val="002C3ED3"/>
    <w:rsid w:val="002C4543"/>
    <w:rsid w:val="002C64AA"/>
    <w:rsid w:val="002D590C"/>
    <w:rsid w:val="002D637C"/>
    <w:rsid w:val="002D6E53"/>
    <w:rsid w:val="002D7545"/>
    <w:rsid w:val="002D78EF"/>
    <w:rsid w:val="002E612A"/>
    <w:rsid w:val="002E6269"/>
    <w:rsid w:val="002E6445"/>
    <w:rsid w:val="002F004B"/>
    <w:rsid w:val="002F08DC"/>
    <w:rsid w:val="002F1FD3"/>
    <w:rsid w:val="002F3252"/>
    <w:rsid w:val="002F60B1"/>
    <w:rsid w:val="002F63AC"/>
    <w:rsid w:val="00304C5A"/>
    <w:rsid w:val="0031144F"/>
    <w:rsid w:val="003128D9"/>
    <w:rsid w:val="003141CF"/>
    <w:rsid w:val="0031578C"/>
    <w:rsid w:val="00317607"/>
    <w:rsid w:val="003177CD"/>
    <w:rsid w:val="00320B02"/>
    <w:rsid w:val="00322B34"/>
    <w:rsid w:val="00323591"/>
    <w:rsid w:val="003271ED"/>
    <w:rsid w:val="00327430"/>
    <w:rsid w:val="003276E1"/>
    <w:rsid w:val="003303B7"/>
    <w:rsid w:val="003317D4"/>
    <w:rsid w:val="003337AD"/>
    <w:rsid w:val="00333B6B"/>
    <w:rsid w:val="00334D97"/>
    <w:rsid w:val="003372AD"/>
    <w:rsid w:val="0034467C"/>
    <w:rsid w:val="00344AB9"/>
    <w:rsid w:val="0034692F"/>
    <w:rsid w:val="003477E4"/>
    <w:rsid w:val="00347E18"/>
    <w:rsid w:val="0035418C"/>
    <w:rsid w:val="003572AA"/>
    <w:rsid w:val="0036482C"/>
    <w:rsid w:val="00364C3D"/>
    <w:rsid w:val="0036589D"/>
    <w:rsid w:val="003705BA"/>
    <w:rsid w:val="003707B7"/>
    <w:rsid w:val="003758EC"/>
    <w:rsid w:val="003759CA"/>
    <w:rsid w:val="00390B2A"/>
    <w:rsid w:val="00392B6B"/>
    <w:rsid w:val="00393730"/>
    <w:rsid w:val="00393AF3"/>
    <w:rsid w:val="00394B52"/>
    <w:rsid w:val="003A1657"/>
    <w:rsid w:val="003A1E4B"/>
    <w:rsid w:val="003B0D2F"/>
    <w:rsid w:val="003B208D"/>
    <w:rsid w:val="003B50CF"/>
    <w:rsid w:val="003C082E"/>
    <w:rsid w:val="003C63B7"/>
    <w:rsid w:val="003C6ABE"/>
    <w:rsid w:val="003C6E90"/>
    <w:rsid w:val="003D3A00"/>
    <w:rsid w:val="003D5F06"/>
    <w:rsid w:val="003D6DFF"/>
    <w:rsid w:val="003E0573"/>
    <w:rsid w:val="003E1884"/>
    <w:rsid w:val="003F3EA2"/>
    <w:rsid w:val="00413515"/>
    <w:rsid w:val="00413750"/>
    <w:rsid w:val="004156DC"/>
    <w:rsid w:val="004166A5"/>
    <w:rsid w:val="00421E5F"/>
    <w:rsid w:val="00426D57"/>
    <w:rsid w:val="004306AE"/>
    <w:rsid w:val="00431A9E"/>
    <w:rsid w:val="00432B06"/>
    <w:rsid w:val="00441F79"/>
    <w:rsid w:val="004435A3"/>
    <w:rsid w:val="00443DE1"/>
    <w:rsid w:val="00444D20"/>
    <w:rsid w:val="00460843"/>
    <w:rsid w:val="00464D56"/>
    <w:rsid w:val="00476D88"/>
    <w:rsid w:val="0048332F"/>
    <w:rsid w:val="00485B3C"/>
    <w:rsid w:val="0049058C"/>
    <w:rsid w:val="00497F98"/>
    <w:rsid w:val="004A0277"/>
    <w:rsid w:val="004A1920"/>
    <w:rsid w:val="004A2BD4"/>
    <w:rsid w:val="004A5E16"/>
    <w:rsid w:val="004B1526"/>
    <w:rsid w:val="004B65BB"/>
    <w:rsid w:val="004B6F4B"/>
    <w:rsid w:val="004B7E3D"/>
    <w:rsid w:val="004C04B2"/>
    <w:rsid w:val="004C7303"/>
    <w:rsid w:val="004C7926"/>
    <w:rsid w:val="004D14E6"/>
    <w:rsid w:val="004D1CB8"/>
    <w:rsid w:val="004D2A5A"/>
    <w:rsid w:val="004D4883"/>
    <w:rsid w:val="004D5551"/>
    <w:rsid w:val="004E1C14"/>
    <w:rsid w:val="004F0BA1"/>
    <w:rsid w:val="004F4719"/>
    <w:rsid w:val="00501258"/>
    <w:rsid w:val="0050461C"/>
    <w:rsid w:val="00514084"/>
    <w:rsid w:val="00514B2A"/>
    <w:rsid w:val="00515222"/>
    <w:rsid w:val="0051615B"/>
    <w:rsid w:val="005215FB"/>
    <w:rsid w:val="00522DAA"/>
    <w:rsid w:val="00523410"/>
    <w:rsid w:val="00524B25"/>
    <w:rsid w:val="00525716"/>
    <w:rsid w:val="00526DA1"/>
    <w:rsid w:val="00532CEF"/>
    <w:rsid w:val="00534416"/>
    <w:rsid w:val="00535DCD"/>
    <w:rsid w:val="0054034B"/>
    <w:rsid w:val="00541369"/>
    <w:rsid w:val="00541E91"/>
    <w:rsid w:val="005438C8"/>
    <w:rsid w:val="00552DA9"/>
    <w:rsid w:val="005548CC"/>
    <w:rsid w:val="00560138"/>
    <w:rsid w:val="00560FC3"/>
    <w:rsid w:val="005617B1"/>
    <w:rsid w:val="00562986"/>
    <w:rsid w:val="00562AB1"/>
    <w:rsid w:val="00562F49"/>
    <w:rsid w:val="005653DE"/>
    <w:rsid w:val="00565D34"/>
    <w:rsid w:val="00567737"/>
    <w:rsid w:val="0057413A"/>
    <w:rsid w:val="005806A1"/>
    <w:rsid w:val="00583F6A"/>
    <w:rsid w:val="00585261"/>
    <w:rsid w:val="005871D1"/>
    <w:rsid w:val="00594269"/>
    <w:rsid w:val="005952A7"/>
    <w:rsid w:val="0059575F"/>
    <w:rsid w:val="005A3044"/>
    <w:rsid w:val="005A75AE"/>
    <w:rsid w:val="005B05BF"/>
    <w:rsid w:val="005B080E"/>
    <w:rsid w:val="005B4DD3"/>
    <w:rsid w:val="005C157F"/>
    <w:rsid w:val="005C53FF"/>
    <w:rsid w:val="005C6FC5"/>
    <w:rsid w:val="005D0A42"/>
    <w:rsid w:val="005D3D2D"/>
    <w:rsid w:val="005D42C4"/>
    <w:rsid w:val="005D53C3"/>
    <w:rsid w:val="005D5D2C"/>
    <w:rsid w:val="005D690E"/>
    <w:rsid w:val="005E19D5"/>
    <w:rsid w:val="005E1C6F"/>
    <w:rsid w:val="005E68E9"/>
    <w:rsid w:val="005F0DB8"/>
    <w:rsid w:val="005F59C9"/>
    <w:rsid w:val="00600B61"/>
    <w:rsid w:val="006019CE"/>
    <w:rsid w:val="00606894"/>
    <w:rsid w:val="00610378"/>
    <w:rsid w:val="00614FD9"/>
    <w:rsid w:val="00616F94"/>
    <w:rsid w:val="006320AA"/>
    <w:rsid w:val="00632B33"/>
    <w:rsid w:val="006333DB"/>
    <w:rsid w:val="00635458"/>
    <w:rsid w:val="00640393"/>
    <w:rsid w:val="00640F4A"/>
    <w:rsid w:val="00641842"/>
    <w:rsid w:val="0064418B"/>
    <w:rsid w:val="00646D38"/>
    <w:rsid w:val="00647748"/>
    <w:rsid w:val="00647BF4"/>
    <w:rsid w:val="00647EE1"/>
    <w:rsid w:val="00651B70"/>
    <w:rsid w:val="0065202A"/>
    <w:rsid w:val="00656189"/>
    <w:rsid w:val="00657595"/>
    <w:rsid w:val="00661B7D"/>
    <w:rsid w:val="00674E49"/>
    <w:rsid w:val="0067583A"/>
    <w:rsid w:val="00680B3C"/>
    <w:rsid w:val="00682D78"/>
    <w:rsid w:val="00683CAD"/>
    <w:rsid w:val="00685207"/>
    <w:rsid w:val="00691C34"/>
    <w:rsid w:val="00692D7B"/>
    <w:rsid w:val="006A0DC2"/>
    <w:rsid w:val="006A505A"/>
    <w:rsid w:val="006A65D1"/>
    <w:rsid w:val="006A6B11"/>
    <w:rsid w:val="006A7230"/>
    <w:rsid w:val="006B7A7F"/>
    <w:rsid w:val="006C2F89"/>
    <w:rsid w:val="006D0A81"/>
    <w:rsid w:val="006D32E0"/>
    <w:rsid w:val="006D4510"/>
    <w:rsid w:val="006E045D"/>
    <w:rsid w:val="006E3D84"/>
    <w:rsid w:val="006E4C31"/>
    <w:rsid w:val="006E6DC1"/>
    <w:rsid w:val="006E7E25"/>
    <w:rsid w:val="00701F20"/>
    <w:rsid w:val="0070353F"/>
    <w:rsid w:val="0070609F"/>
    <w:rsid w:val="00706CA7"/>
    <w:rsid w:val="00707955"/>
    <w:rsid w:val="00710239"/>
    <w:rsid w:val="00713A4B"/>
    <w:rsid w:val="0072070D"/>
    <w:rsid w:val="00725796"/>
    <w:rsid w:val="0072727C"/>
    <w:rsid w:val="00727B8F"/>
    <w:rsid w:val="00747B56"/>
    <w:rsid w:val="00747D82"/>
    <w:rsid w:val="007522B7"/>
    <w:rsid w:val="00754D64"/>
    <w:rsid w:val="00757417"/>
    <w:rsid w:val="0076622D"/>
    <w:rsid w:val="00766CD8"/>
    <w:rsid w:val="00771DCD"/>
    <w:rsid w:val="0077405C"/>
    <w:rsid w:val="007759C1"/>
    <w:rsid w:val="007931A9"/>
    <w:rsid w:val="007A2A15"/>
    <w:rsid w:val="007A357A"/>
    <w:rsid w:val="007A3884"/>
    <w:rsid w:val="007A42D0"/>
    <w:rsid w:val="007A50A7"/>
    <w:rsid w:val="007A656F"/>
    <w:rsid w:val="007A6C7A"/>
    <w:rsid w:val="007B24F9"/>
    <w:rsid w:val="007B4D1F"/>
    <w:rsid w:val="007C1BCB"/>
    <w:rsid w:val="007C3E12"/>
    <w:rsid w:val="007D1F03"/>
    <w:rsid w:val="007D68A3"/>
    <w:rsid w:val="007D717F"/>
    <w:rsid w:val="007F4512"/>
    <w:rsid w:val="007F520B"/>
    <w:rsid w:val="007F5C15"/>
    <w:rsid w:val="007F5CF7"/>
    <w:rsid w:val="007F69A2"/>
    <w:rsid w:val="008043F7"/>
    <w:rsid w:val="00805372"/>
    <w:rsid w:val="00812E8D"/>
    <w:rsid w:val="008145C1"/>
    <w:rsid w:val="00821A5C"/>
    <w:rsid w:val="00822398"/>
    <w:rsid w:val="00842D0F"/>
    <w:rsid w:val="008432D2"/>
    <w:rsid w:val="00850622"/>
    <w:rsid w:val="00854811"/>
    <w:rsid w:val="008553AE"/>
    <w:rsid w:val="00856108"/>
    <w:rsid w:val="00856C7D"/>
    <w:rsid w:val="0086077B"/>
    <w:rsid w:val="00866344"/>
    <w:rsid w:val="0087101A"/>
    <w:rsid w:val="00875585"/>
    <w:rsid w:val="008804AA"/>
    <w:rsid w:val="00880BEC"/>
    <w:rsid w:val="00880FD4"/>
    <w:rsid w:val="00883CB4"/>
    <w:rsid w:val="00885208"/>
    <w:rsid w:val="0088672F"/>
    <w:rsid w:val="008A1088"/>
    <w:rsid w:val="008A3667"/>
    <w:rsid w:val="008A36E3"/>
    <w:rsid w:val="008A4ABC"/>
    <w:rsid w:val="008A69B4"/>
    <w:rsid w:val="008A7DCC"/>
    <w:rsid w:val="008B009E"/>
    <w:rsid w:val="008B2ADA"/>
    <w:rsid w:val="008B433D"/>
    <w:rsid w:val="008B56A0"/>
    <w:rsid w:val="008C5C07"/>
    <w:rsid w:val="008D2354"/>
    <w:rsid w:val="008D2D4C"/>
    <w:rsid w:val="008D393F"/>
    <w:rsid w:val="008D5860"/>
    <w:rsid w:val="008D6FC6"/>
    <w:rsid w:val="008D70D9"/>
    <w:rsid w:val="008D72D7"/>
    <w:rsid w:val="008E3CB6"/>
    <w:rsid w:val="008E4904"/>
    <w:rsid w:val="008E5A37"/>
    <w:rsid w:val="008E7042"/>
    <w:rsid w:val="008F202C"/>
    <w:rsid w:val="008F4977"/>
    <w:rsid w:val="008F5F95"/>
    <w:rsid w:val="008F64A0"/>
    <w:rsid w:val="009023D6"/>
    <w:rsid w:val="00906C91"/>
    <w:rsid w:val="00906CDC"/>
    <w:rsid w:val="0091144D"/>
    <w:rsid w:val="00914EFC"/>
    <w:rsid w:val="00917E05"/>
    <w:rsid w:val="00924E64"/>
    <w:rsid w:val="00926C35"/>
    <w:rsid w:val="00927791"/>
    <w:rsid w:val="00930345"/>
    <w:rsid w:val="00931E1C"/>
    <w:rsid w:val="00934F05"/>
    <w:rsid w:val="00941C45"/>
    <w:rsid w:val="0094206A"/>
    <w:rsid w:val="00942B4C"/>
    <w:rsid w:val="009437B8"/>
    <w:rsid w:val="0094788E"/>
    <w:rsid w:val="009612E7"/>
    <w:rsid w:val="009613A3"/>
    <w:rsid w:val="009613B4"/>
    <w:rsid w:val="00966BBB"/>
    <w:rsid w:val="00970811"/>
    <w:rsid w:val="009739BC"/>
    <w:rsid w:val="00973CE6"/>
    <w:rsid w:val="00975602"/>
    <w:rsid w:val="00976802"/>
    <w:rsid w:val="009805A3"/>
    <w:rsid w:val="00980EF2"/>
    <w:rsid w:val="00982197"/>
    <w:rsid w:val="00982934"/>
    <w:rsid w:val="00984476"/>
    <w:rsid w:val="0099338C"/>
    <w:rsid w:val="00993936"/>
    <w:rsid w:val="009954FA"/>
    <w:rsid w:val="00995C10"/>
    <w:rsid w:val="009977DB"/>
    <w:rsid w:val="009A2F49"/>
    <w:rsid w:val="009A3089"/>
    <w:rsid w:val="009A3373"/>
    <w:rsid w:val="009B02F8"/>
    <w:rsid w:val="009B0EBD"/>
    <w:rsid w:val="009B4CAB"/>
    <w:rsid w:val="009B78D5"/>
    <w:rsid w:val="009C46D6"/>
    <w:rsid w:val="009C729F"/>
    <w:rsid w:val="009D5FF5"/>
    <w:rsid w:val="009D6925"/>
    <w:rsid w:val="009D7275"/>
    <w:rsid w:val="009E2526"/>
    <w:rsid w:val="009E2786"/>
    <w:rsid w:val="009E5929"/>
    <w:rsid w:val="009F30E9"/>
    <w:rsid w:val="009F4386"/>
    <w:rsid w:val="009F53B4"/>
    <w:rsid w:val="00A009F4"/>
    <w:rsid w:val="00A236BE"/>
    <w:rsid w:val="00A30892"/>
    <w:rsid w:val="00A31EF4"/>
    <w:rsid w:val="00A36DD2"/>
    <w:rsid w:val="00A36E2D"/>
    <w:rsid w:val="00A418DE"/>
    <w:rsid w:val="00A41D18"/>
    <w:rsid w:val="00A456C2"/>
    <w:rsid w:val="00A50B94"/>
    <w:rsid w:val="00A511BE"/>
    <w:rsid w:val="00A53E25"/>
    <w:rsid w:val="00A55A17"/>
    <w:rsid w:val="00A562AB"/>
    <w:rsid w:val="00A60355"/>
    <w:rsid w:val="00A65B33"/>
    <w:rsid w:val="00A67F43"/>
    <w:rsid w:val="00A730DE"/>
    <w:rsid w:val="00A73A6B"/>
    <w:rsid w:val="00A74AA4"/>
    <w:rsid w:val="00A808BB"/>
    <w:rsid w:val="00A856AD"/>
    <w:rsid w:val="00A91C79"/>
    <w:rsid w:val="00A9375C"/>
    <w:rsid w:val="00A94945"/>
    <w:rsid w:val="00A962CB"/>
    <w:rsid w:val="00A97C3B"/>
    <w:rsid w:val="00AA0726"/>
    <w:rsid w:val="00AA1977"/>
    <w:rsid w:val="00AA1AD1"/>
    <w:rsid w:val="00AA3A3D"/>
    <w:rsid w:val="00AA766E"/>
    <w:rsid w:val="00AA770F"/>
    <w:rsid w:val="00AB3638"/>
    <w:rsid w:val="00AB4153"/>
    <w:rsid w:val="00AC2261"/>
    <w:rsid w:val="00AC7696"/>
    <w:rsid w:val="00AD3B19"/>
    <w:rsid w:val="00AD627E"/>
    <w:rsid w:val="00AD63FC"/>
    <w:rsid w:val="00AD6E46"/>
    <w:rsid w:val="00AE02B7"/>
    <w:rsid w:val="00AE181D"/>
    <w:rsid w:val="00AE2DCE"/>
    <w:rsid w:val="00AE4669"/>
    <w:rsid w:val="00AE5F79"/>
    <w:rsid w:val="00AF2070"/>
    <w:rsid w:val="00B03A41"/>
    <w:rsid w:val="00B03D9A"/>
    <w:rsid w:val="00B04A92"/>
    <w:rsid w:val="00B070DB"/>
    <w:rsid w:val="00B07AFA"/>
    <w:rsid w:val="00B10CEC"/>
    <w:rsid w:val="00B169C8"/>
    <w:rsid w:val="00B206D2"/>
    <w:rsid w:val="00B21930"/>
    <w:rsid w:val="00B33720"/>
    <w:rsid w:val="00B33F8D"/>
    <w:rsid w:val="00B35251"/>
    <w:rsid w:val="00B40439"/>
    <w:rsid w:val="00B41A3E"/>
    <w:rsid w:val="00B44D08"/>
    <w:rsid w:val="00B4537D"/>
    <w:rsid w:val="00B45423"/>
    <w:rsid w:val="00B47D52"/>
    <w:rsid w:val="00B53B8B"/>
    <w:rsid w:val="00B55F79"/>
    <w:rsid w:val="00B62EC6"/>
    <w:rsid w:val="00B63E29"/>
    <w:rsid w:val="00B66086"/>
    <w:rsid w:val="00B67B82"/>
    <w:rsid w:val="00B7316E"/>
    <w:rsid w:val="00B74F96"/>
    <w:rsid w:val="00B76E75"/>
    <w:rsid w:val="00B7749D"/>
    <w:rsid w:val="00B81CF0"/>
    <w:rsid w:val="00B853DF"/>
    <w:rsid w:val="00B904CB"/>
    <w:rsid w:val="00B93D84"/>
    <w:rsid w:val="00BA3895"/>
    <w:rsid w:val="00BB14BC"/>
    <w:rsid w:val="00BB1630"/>
    <w:rsid w:val="00BC26BF"/>
    <w:rsid w:val="00BC4829"/>
    <w:rsid w:val="00BC504D"/>
    <w:rsid w:val="00BD3ADC"/>
    <w:rsid w:val="00BE2866"/>
    <w:rsid w:val="00BE410A"/>
    <w:rsid w:val="00BE53B8"/>
    <w:rsid w:val="00BE636B"/>
    <w:rsid w:val="00BF2248"/>
    <w:rsid w:val="00BF4514"/>
    <w:rsid w:val="00BF5C41"/>
    <w:rsid w:val="00C004F0"/>
    <w:rsid w:val="00C068F9"/>
    <w:rsid w:val="00C109D8"/>
    <w:rsid w:val="00C16AD6"/>
    <w:rsid w:val="00C2210B"/>
    <w:rsid w:val="00C23905"/>
    <w:rsid w:val="00C24404"/>
    <w:rsid w:val="00C26FD3"/>
    <w:rsid w:val="00C2706E"/>
    <w:rsid w:val="00C32483"/>
    <w:rsid w:val="00C34F43"/>
    <w:rsid w:val="00C36058"/>
    <w:rsid w:val="00C40879"/>
    <w:rsid w:val="00C42142"/>
    <w:rsid w:val="00C44D62"/>
    <w:rsid w:val="00C452A2"/>
    <w:rsid w:val="00C50DA3"/>
    <w:rsid w:val="00C529B6"/>
    <w:rsid w:val="00C54374"/>
    <w:rsid w:val="00C54740"/>
    <w:rsid w:val="00C5546A"/>
    <w:rsid w:val="00C61CC3"/>
    <w:rsid w:val="00C61F7C"/>
    <w:rsid w:val="00C62517"/>
    <w:rsid w:val="00C63BFB"/>
    <w:rsid w:val="00C6409C"/>
    <w:rsid w:val="00C64357"/>
    <w:rsid w:val="00C65522"/>
    <w:rsid w:val="00C71983"/>
    <w:rsid w:val="00C73693"/>
    <w:rsid w:val="00C7381E"/>
    <w:rsid w:val="00C77686"/>
    <w:rsid w:val="00C90BD2"/>
    <w:rsid w:val="00C92DE1"/>
    <w:rsid w:val="00C948A8"/>
    <w:rsid w:val="00CA1F7B"/>
    <w:rsid w:val="00CA3409"/>
    <w:rsid w:val="00CA477E"/>
    <w:rsid w:val="00CA4BF5"/>
    <w:rsid w:val="00CB3367"/>
    <w:rsid w:val="00CB5600"/>
    <w:rsid w:val="00CC0D7E"/>
    <w:rsid w:val="00CC28F4"/>
    <w:rsid w:val="00CC41A4"/>
    <w:rsid w:val="00CD00A4"/>
    <w:rsid w:val="00CD0543"/>
    <w:rsid w:val="00CD4AA5"/>
    <w:rsid w:val="00CD6D70"/>
    <w:rsid w:val="00CE3E7A"/>
    <w:rsid w:val="00CE4F8C"/>
    <w:rsid w:val="00CE64B8"/>
    <w:rsid w:val="00CE6534"/>
    <w:rsid w:val="00CF0B6B"/>
    <w:rsid w:val="00CF3489"/>
    <w:rsid w:val="00CF5E1E"/>
    <w:rsid w:val="00CF6325"/>
    <w:rsid w:val="00CF6A0C"/>
    <w:rsid w:val="00D003EC"/>
    <w:rsid w:val="00D00A5B"/>
    <w:rsid w:val="00D03C95"/>
    <w:rsid w:val="00D04F10"/>
    <w:rsid w:val="00D12131"/>
    <w:rsid w:val="00D17952"/>
    <w:rsid w:val="00D17FD2"/>
    <w:rsid w:val="00D22022"/>
    <w:rsid w:val="00D2334B"/>
    <w:rsid w:val="00D4559D"/>
    <w:rsid w:val="00D45C58"/>
    <w:rsid w:val="00D46736"/>
    <w:rsid w:val="00D46EEA"/>
    <w:rsid w:val="00D543C3"/>
    <w:rsid w:val="00D62368"/>
    <w:rsid w:val="00D700DD"/>
    <w:rsid w:val="00D80148"/>
    <w:rsid w:val="00D8018E"/>
    <w:rsid w:val="00D8137D"/>
    <w:rsid w:val="00D83B93"/>
    <w:rsid w:val="00D92F4D"/>
    <w:rsid w:val="00D93156"/>
    <w:rsid w:val="00DA6CA6"/>
    <w:rsid w:val="00DA76AE"/>
    <w:rsid w:val="00DB0BAB"/>
    <w:rsid w:val="00DB2970"/>
    <w:rsid w:val="00DB46E5"/>
    <w:rsid w:val="00DB528E"/>
    <w:rsid w:val="00DB542A"/>
    <w:rsid w:val="00DB5A65"/>
    <w:rsid w:val="00DB5F14"/>
    <w:rsid w:val="00DB7336"/>
    <w:rsid w:val="00DC127E"/>
    <w:rsid w:val="00DC3077"/>
    <w:rsid w:val="00DC7D2A"/>
    <w:rsid w:val="00DE1C84"/>
    <w:rsid w:val="00DE246F"/>
    <w:rsid w:val="00DF2329"/>
    <w:rsid w:val="00DF6042"/>
    <w:rsid w:val="00DF7BF8"/>
    <w:rsid w:val="00E00276"/>
    <w:rsid w:val="00E0062A"/>
    <w:rsid w:val="00E02763"/>
    <w:rsid w:val="00E040AD"/>
    <w:rsid w:val="00E0690A"/>
    <w:rsid w:val="00E07BFB"/>
    <w:rsid w:val="00E12372"/>
    <w:rsid w:val="00E139B4"/>
    <w:rsid w:val="00E2080D"/>
    <w:rsid w:val="00E220A2"/>
    <w:rsid w:val="00E228EE"/>
    <w:rsid w:val="00E24820"/>
    <w:rsid w:val="00E31941"/>
    <w:rsid w:val="00E324D7"/>
    <w:rsid w:val="00E33A49"/>
    <w:rsid w:val="00E34D1C"/>
    <w:rsid w:val="00E45227"/>
    <w:rsid w:val="00E50B34"/>
    <w:rsid w:val="00E511EA"/>
    <w:rsid w:val="00E5331E"/>
    <w:rsid w:val="00E53522"/>
    <w:rsid w:val="00E55683"/>
    <w:rsid w:val="00E60CEF"/>
    <w:rsid w:val="00E63B1A"/>
    <w:rsid w:val="00E65ADC"/>
    <w:rsid w:val="00E67FE7"/>
    <w:rsid w:val="00E77633"/>
    <w:rsid w:val="00E8170E"/>
    <w:rsid w:val="00E87ABC"/>
    <w:rsid w:val="00E87CAF"/>
    <w:rsid w:val="00E87F7B"/>
    <w:rsid w:val="00E914FC"/>
    <w:rsid w:val="00E925ED"/>
    <w:rsid w:val="00E94F60"/>
    <w:rsid w:val="00E96107"/>
    <w:rsid w:val="00E969D6"/>
    <w:rsid w:val="00EA4642"/>
    <w:rsid w:val="00EA77E8"/>
    <w:rsid w:val="00EB04FD"/>
    <w:rsid w:val="00EB4EB2"/>
    <w:rsid w:val="00EB73EF"/>
    <w:rsid w:val="00EC1C6E"/>
    <w:rsid w:val="00EC3204"/>
    <w:rsid w:val="00EC32E7"/>
    <w:rsid w:val="00EC3A27"/>
    <w:rsid w:val="00EC3F50"/>
    <w:rsid w:val="00EC5942"/>
    <w:rsid w:val="00EC6033"/>
    <w:rsid w:val="00EC6829"/>
    <w:rsid w:val="00EC71AB"/>
    <w:rsid w:val="00EC7C1C"/>
    <w:rsid w:val="00ED0B54"/>
    <w:rsid w:val="00ED4A3D"/>
    <w:rsid w:val="00ED659D"/>
    <w:rsid w:val="00EE3C8D"/>
    <w:rsid w:val="00EE52FE"/>
    <w:rsid w:val="00EE7097"/>
    <w:rsid w:val="00EF1577"/>
    <w:rsid w:val="00EF3D0D"/>
    <w:rsid w:val="00EF41FD"/>
    <w:rsid w:val="00EF6503"/>
    <w:rsid w:val="00F03823"/>
    <w:rsid w:val="00F053DA"/>
    <w:rsid w:val="00F06837"/>
    <w:rsid w:val="00F20556"/>
    <w:rsid w:val="00F20C2D"/>
    <w:rsid w:val="00F21B6B"/>
    <w:rsid w:val="00F22519"/>
    <w:rsid w:val="00F22E1D"/>
    <w:rsid w:val="00F24B71"/>
    <w:rsid w:val="00F25262"/>
    <w:rsid w:val="00F272A5"/>
    <w:rsid w:val="00F318DE"/>
    <w:rsid w:val="00F3347B"/>
    <w:rsid w:val="00F347A2"/>
    <w:rsid w:val="00F37C86"/>
    <w:rsid w:val="00F40740"/>
    <w:rsid w:val="00F41522"/>
    <w:rsid w:val="00F41CEF"/>
    <w:rsid w:val="00F47563"/>
    <w:rsid w:val="00F5169C"/>
    <w:rsid w:val="00F53881"/>
    <w:rsid w:val="00F575F4"/>
    <w:rsid w:val="00F57FC5"/>
    <w:rsid w:val="00F602E0"/>
    <w:rsid w:val="00F60DA7"/>
    <w:rsid w:val="00F63E9E"/>
    <w:rsid w:val="00F64165"/>
    <w:rsid w:val="00F67002"/>
    <w:rsid w:val="00F67035"/>
    <w:rsid w:val="00F70544"/>
    <w:rsid w:val="00F71E26"/>
    <w:rsid w:val="00F72421"/>
    <w:rsid w:val="00F72579"/>
    <w:rsid w:val="00F74334"/>
    <w:rsid w:val="00F80ECC"/>
    <w:rsid w:val="00F812BD"/>
    <w:rsid w:val="00F87AC3"/>
    <w:rsid w:val="00F87FEE"/>
    <w:rsid w:val="00F94465"/>
    <w:rsid w:val="00F97FD0"/>
    <w:rsid w:val="00FA05A9"/>
    <w:rsid w:val="00FA0817"/>
    <w:rsid w:val="00FA5CF2"/>
    <w:rsid w:val="00FA7AAE"/>
    <w:rsid w:val="00FB2CFD"/>
    <w:rsid w:val="00FB4D84"/>
    <w:rsid w:val="00FB62EA"/>
    <w:rsid w:val="00FB7708"/>
    <w:rsid w:val="00FC1DF4"/>
    <w:rsid w:val="00FC2BF9"/>
    <w:rsid w:val="00FC368D"/>
    <w:rsid w:val="00FC3927"/>
    <w:rsid w:val="00FC3D91"/>
    <w:rsid w:val="00FC471F"/>
    <w:rsid w:val="00FC5076"/>
    <w:rsid w:val="00FC631D"/>
    <w:rsid w:val="00FD42CB"/>
    <w:rsid w:val="00FE02F1"/>
    <w:rsid w:val="00FE4EA1"/>
    <w:rsid w:val="00FE676D"/>
    <w:rsid w:val="00FE677D"/>
    <w:rsid w:val="00FF1B72"/>
    <w:rsid w:val="00FF28B5"/>
    <w:rsid w:val="00FF4647"/>
    <w:rsid w:val="00FF4C25"/>
    <w:rsid w:val="0760003E"/>
    <w:rsid w:val="08F12ED3"/>
    <w:rsid w:val="0B2354E3"/>
    <w:rsid w:val="0BA23637"/>
    <w:rsid w:val="0C274743"/>
    <w:rsid w:val="0E3A40C1"/>
    <w:rsid w:val="0F8C1D84"/>
    <w:rsid w:val="123815F5"/>
    <w:rsid w:val="13313F3B"/>
    <w:rsid w:val="16E76331"/>
    <w:rsid w:val="1D9C3A4A"/>
    <w:rsid w:val="1E5827B1"/>
    <w:rsid w:val="21A01D76"/>
    <w:rsid w:val="24A4266C"/>
    <w:rsid w:val="27A80420"/>
    <w:rsid w:val="293D1E71"/>
    <w:rsid w:val="2BF34558"/>
    <w:rsid w:val="329A7EDD"/>
    <w:rsid w:val="32D16D41"/>
    <w:rsid w:val="3B793029"/>
    <w:rsid w:val="40377850"/>
    <w:rsid w:val="40E17473"/>
    <w:rsid w:val="45F7750E"/>
    <w:rsid w:val="48D07ADC"/>
    <w:rsid w:val="553875FE"/>
    <w:rsid w:val="56BD5F70"/>
    <w:rsid w:val="5BEC2109"/>
    <w:rsid w:val="5F4149DB"/>
    <w:rsid w:val="60EB1BF9"/>
    <w:rsid w:val="670D2054"/>
    <w:rsid w:val="69C53335"/>
    <w:rsid w:val="6DE8210D"/>
    <w:rsid w:val="6FAE51B5"/>
    <w:rsid w:val="705B71B0"/>
    <w:rsid w:val="71EF27CC"/>
    <w:rsid w:val="7207753F"/>
    <w:rsid w:val="734E4513"/>
    <w:rsid w:val="779E4E97"/>
    <w:rsid w:val="7C3C1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F26DD"/>
  <w15:docId w15:val="{D711C62E-704C-40FE-8C3D-94DA0805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paragraph" w:styleId="a5">
    <w:name w:val="Date"/>
    <w:basedOn w:val="a"/>
    <w:next w:val="a"/>
    <w:link w:val="a6"/>
    <w:qFormat/>
    <w:pPr>
      <w:ind w:leftChars="2500" w:left="100"/>
    </w:pPr>
  </w:style>
  <w:style w:type="paragraph" w:styleId="a7">
    <w:name w:val="Balloon Text"/>
    <w:basedOn w:val="a"/>
    <w:link w:val="a8"/>
    <w:qFormat/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table of figures"/>
    <w:basedOn w:val="a"/>
    <w:next w:val="a"/>
    <w:uiPriority w:val="99"/>
    <w:unhideWhenUsed/>
    <w:qFormat/>
    <w:pPr>
      <w:ind w:leftChars="200" w:left="200" w:hangingChars="200" w:hanging="200"/>
    </w:pPr>
    <w:rPr>
      <w:rFonts w:asciiTheme="minorHAnsi" w:eastAsiaTheme="minorEastAsia" w:hAnsiTheme="minorHAnsi" w:cstheme="minorBidi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Theme="minorEastAsia" w:hAnsi="宋体" w:cstheme="minorBidi"/>
      <w:kern w:val="0"/>
      <w:sz w:val="24"/>
    </w:rPr>
  </w:style>
  <w:style w:type="paragraph" w:styleId="ad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</w:rPr>
  </w:style>
  <w:style w:type="character" w:styleId="af0">
    <w:name w:val="Hyperlink"/>
    <w:basedOn w:val="a0"/>
    <w:unhideWhenUsed/>
    <w:qFormat/>
    <w:rPr>
      <w:color w:val="0000FF" w:themeColor="hyperlink"/>
      <w:u w:val="single"/>
    </w:rPr>
  </w:style>
  <w:style w:type="character" w:customStyle="1" w:styleId="NormalCharacter">
    <w:name w:val="NormalCharacter"/>
    <w:qFormat/>
  </w:style>
  <w:style w:type="character" w:customStyle="1" w:styleId="ab">
    <w:name w:val="页眉 字符"/>
    <w:basedOn w:val="a0"/>
    <w:link w:val="aa"/>
    <w:qFormat/>
    <w:rPr>
      <w:rFonts w:ascii="Calibri" w:hAnsi="Calibri" w:cs="黑体"/>
      <w:kern w:val="2"/>
      <w:sz w:val="18"/>
      <w:szCs w:val="18"/>
    </w:rPr>
  </w:style>
  <w:style w:type="character" w:customStyle="1" w:styleId="a6">
    <w:name w:val="日期 字符"/>
    <w:basedOn w:val="a0"/>
    <w:link w:val="a5"/>
    <w:qFormat/>
    <w:rPr>
      <w:rFonts w:ascii="Calibri" w:hAnsi="Calibri" w:cs="黑体"/>
      <w:kern w:val="2"/>
      <w:sz w:val="21"/>
      <w:szCs w:val="24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正文文本缩进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8">
    <w:name w:val="批注框文本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Theme="minorEastAsia" w:hAnsi="宋体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716</Words>
  <Characters>4084</Characters>
  <Application>Microsoft Office Word</Application>
  <DocSecurity>0</DocSecurity>
  <Lines>34</Lines>
  <Paragraphs>9</Paragraphs>
  <ScaleCrop>false</ScaleCrop>
  <Company>微软中国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大厂回族自治县聚贤起航人力资源有限公司</dc:title>
  <dc:creator>冰花依梦</dc:creator>
  <cp:lastModifiedBy>不懂一壶</cp:lastModifiedBy>
  <cp:revision>883</cp:revision>
  <cp:lastPrinted>2021-10-20T09:35:00Z</cp:lastPrinted>
  <dcterms:created xsi:type="dcterms:W3CDTF">2021-05-20T07:04:00Z</dcterms:created>
  <dcterms:modified xsi:type="dcterms:W3CDTF">2021-10-23T03:15:00Z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2A48B59F26BA4028BEE5E5C5B3FFF563</vt:lpwstr>
  </property>
</Properties>
</file>